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0E" w:rsidRDefault="00726D0E" w:rsidP="00726D0E"/>
    <w:p w:rsidR="00726D0E" w:rsidRDefault="00726D0E" w:rsidP="00726D0E">
      <w:pPr>
        <w:ind w:left="-851" w:firstLine="142"/>
        <w:jc w:val="center"/>
      </w:pPr>
      <w:r>
        <w:rPr>
          <w:noProof/>
        </w:rPr>
        <w:drawing>
          <wp:inline distT="0" distB="0" distL="0" distR="0">
            <wp:extent cx="5940425" cy="8399598"/>
            <wp:effectExtent l="0" t="0" r="3175" b="1905"/>
            <wp:docPr id="1" name="Рисунок 1" descr="C:\Users\User\Pictures\2019-01-31\Уста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2019-01-31\Устав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9598"/>
                    </a:xfrm>
                    <a:prstGeom prst="rect">
                      <a:avLst/>
                    </a:prstGeom>
                    <a:noFill/>
                    <a:ln>
                      <a:noFill/>
                    </a:ln>
                  </pic:spPr>
                </pic:pic>
              </a:graphicData>
            </a:graphic>
          </wp:inline>
        </w:drawing>
      </w:r>
    </w:p>
    <w:p w:rsidR="00726D0E" w:rsidRDefault="00726D0E" w:rsidP="00726D0E"/>
    <w:p w:rsidR="00726D0E" w:rsidRDefault="00726D0E" w:rsidP="00726D0E"/>
    <w:p w:rsidR="00726D0E" w:rsidRDefault="00726D0E" w:rsidP="00726D0E"/>
    <w:p w:rsidR="00726D0E" w:rsidRDefault="00726D0E" w:rsidP="00726D0E"/>
    <w:p w:rsidR="00726D0E" w:rsidRDefault="00726D0E" w:rsidP="00726D0E"/>
    <w:p w:rsidR="00726D0E" w:rsidRDefault="00726D0E" w:rsidP="00726D0E"/>
    <w:p w:rsidR="00726D0E" w:rsidRPr="00726D0E" w:rsidRDefault="00726D0E" w:rsidP="00726D0E"/>
    <w:p w:rsidR="00AA340F" w:rsidRPr="009052A7" w:rsidRDefault="00AA340F" w:rsidP="00AA340F">
      <w:pPr>
        <w:pStyle w:val="1"/>
        <w:ind w:left="-993" w:firstLine="993"/>
        <w:jc w:val="left"/>
        <w:rPr>
          <w:rFonts w:ascii="Times New Roman" w:hAnsi="Times New Roman" w:cs="Times New Roman"/>
          <w:color w:val="auto"/>
          <w:sz w:val="28"/>
          <w:szCs w:val="28"/>
        </w:rPr>
      </w:pPr>
      <w:r w:rsidRPr="009052A7">
        <w:rPr>
          <w:rFonts w:ascii="Times New Roman" w:hAnsi="Times New Roman" w:cs="Times New Roman"/>
          <w:color w:val="auto"/>
          <w:sz w:val="28"/>
          <w:szCs w:val="28"/>
        </w:rPr>
        <w:lastRenderedPageBreak/>
        <w:t xml:space="preserve">СОГЛАСОВАН                         </w:t>
      </w:r>
      <w:r w:rsidR="008C27C7" w:rsidRPr="009052A7">
        <w:rPr>
          <w:rFonts w:ascii="Times New Roman" w:hAnsi="Times New Roman" w:cs="Times New Roman"/>
          <w:color w:val="auto"/>
          <w:sz w:val="28"/>
          <w:szCs w:val="28"/>
        </w:rPr>
        <w:t xml:space="preserve">                   </w:t>
      </w:r>
      <w:r w:rsidRPr="009052A7">
        <w:rPr>
          <w:rFonts w:ascii="Times New Roman" w:hAnsi="Times New Roman" w:cs="Times New Roman"/>
          <w:color w:val="auto"/>
          <w:sz w:val="28"/>
          <w:szCs w:val="28"/>
        </w:rPr>
        <w:t>УТВЕРЖДЕН</w:t>
      </w:r>
    </w:p>
    <w:p w:rsidR="00AA340F" w:rsidRPr="009052A7" w:rsidRDefault="00CA1AE2" w:rsidP="00AA340F">
      <w:pPr>
        <w:rPr>
          <w:rFonts w:ascii="Times New Roman" w:hAnsi="Times New Roman" w:cs="Times New Roman"/>
          <w:sz w:val="28"/>
          <w:szCs w:val="28"/>
        </w:rPr>
      </w:pPr>
      <w:r w:rsidRPr="009052A7">
        <w:rPr>
          <w:rFonts w:ascii="Times New Roman" w:hAnsi="Times New Roman" w:cs="Times New Roman"/>
          <w:sz w:val="28"/>
          <w:szCs w:val="28"/>
        </w:rPr>
        <w:t>р</w:t>
      </w:r>
      <w:r w:rsidR="00AA340F" w:rsidRPr="009052A7">
        <w:rPr>
          <w:rFonts w:ascii="Times New Roman" w:hAnsi="Times New Roman" w:cs="Times New Roman"/>
          <w:sz w:val="28"/>
          <w:szCs w:val="28"/>
        </w:rPr>
        <w:t xml:space="preserve">аспоряжением                           </w:t>
      </w:r>
      <w:r w:rsidR="008C27C7" w:rsidRPr="009052A7">
        <w:rPr>
          <w:rFonts w:ascii="Times New Roman" w:hAnsi="Times New Roman" w:cs="Times New Roman"/>
          <w:sz w:val="28"/>
          <w:szCs w:val="28"/>
        </w:rPr>
        <w:t xml:space="preserve">                   </w:t>
      </w:r>
      <w:r w:rsidR="00AA340F" w:rsidRPr="009052A7">
        <w:rPr>
          <w:rFonts w:ascii="Times New Roman" w:hAnsi="Times New Roman" w:cs="Times New Roman"/>
          <w:sz w:val="28"/>
          <w:szCs w:val="28"/>
        </w:rPr>
        <w:t>приказом</w:t>
      </w:r>
    </w:p>
    <w:p w:rsidR="00AA340F" w:rsidRPr="009052A7" w:rsidRDefault="00AA340F" w:rsidP="00AA340F">
      <w:pPr>
        <w:rPr>
          <w:rFonts w:ascii="Times New Roman" w:hAnsi="Times New Roman" w:cs="Times New Roman"/>
          <w:sz w:val="28"/>
          <w:szCs w:val="28"/>
        </w:rPr>
      </w:pPr>
      <w:r w:rsidRPr="009052A7">
        <w:rPr>
          <w:rFonts w:ascii="Times New Roman" w:hAnsi="Times New Roman" w:cs="Times New Roman"/>
          <w:sz w:val="28"/>
          <w:szCs w:val="28"/>
        </w:rPr>
        <w:t xml:space="preserve">Министерства </w:t>
      </w:r>
      <w:proofErr w:type="gramStart"/>
      <w:r w:rsidRPr="009052A7">
        <w:rPr>
          <w:rFonts w:ascii="Times New Roman" w:hAnsi="Times New Roman" w:cs="Times New Roman"/>
          <w:sz w:val="28"/>
          <w:szCs w:val="28"/>
        </w:rPr>
        <w:t>имущественных</w:t>
      </w:r>
      <w:proofErr w:type="gramEnd"/>
      <w:r w:rsidRPr="009052A7">
        <w:rPr>
          <w:rFonts w:ascii="Times New Roman" w:hAnsi="Times New Roman" w:cs="Times New Roman"/>
          <w:sz w:val="28"/>
          <w:szCs w:val="28"/>
        </w:rPr>
        <w:t xml:space="preserve"> </w:t>
      </w:r>
      <w:r w:rsidR="00B72BDB" w:rsidRPr="009052A7">
        <w:rPr>
          <w:rFonts w:ascii="Times New Roman" w:hAnsi="Times New Roman" w:cs="Times New Roman"/>
          <w:sz w:val="28"/>
          <w:szCs w:val="28"/>
        </w:rPr>
        <w:t xml:space="preserve">                   </w:t>
      </w:r>
      <w:r w:rsidRPr="009052A7">
        <w:rPr>
          <w:rFonts w:ascii="Times New Roman" w:hAnsi="Times New Roman" w:cs="Times New Roman"/>
          <w:sz w:val="28"/>
          <w:szCs w:val="28"/>
        </w:rPr>
        <w:t>Министерства Чеченской</w:t>
      </w:r>
    </w:p>
    <w:p w:rsidR="00AA340F" w:rsidRPr="009052A7" w:rsidRDefault="00AA340F" w:rsidP="00AA340F">
      <w:pPr>
        <w:rPr>
          <w:rFonts w:ascii="Times New Roman" w:hAnsi="Times New Roman" w:cs="Times New Roman"/>
          <w:sz w:val="28"/>
          <w:szCs w:val="28"/>
        </w:rPr>
      </w:pPr>
      <w:r w:rsidRPr="009052A7">
        <w:rPr>
          <w:rFonts w:ascii="Times New Roman" w:hAnsi="Times New Roman" w:cs="Times New Roman"/>
          <w:sz w:val="28"/>
          <w:szCs w:val="28"/>
        </w:rPr>
        <w:t xml:space="preserve">и земельных отношений            </w:t>
      </w:r>
      <w:r w:rsidR="00B72BDB" w:rsidRPr="009052A7">
        <w:rPr>
          <w:rFonts w:ascii="Times New Roman" w:hAnsi="Times New Roman" w:cs="Times New Roman"/>
          <w:sz w:val="28"/>
          <w:szCs w:val="28"/>
        </w:rPr>
        <w:t xml:space="preserve">                    </w:t>
      </w:r>
      <w:r w:rsidRPr="009052A7">
        <w:rPr>
          <w:rFonts w:ascii="Times New Roman" w:hAnsi="Times New Roman" w:cs="Times New Roman"/>
          <w:sz w:val="28"/>
          <w:szCs w:val="28"/>
        </w:rPr>
        <w:t xml:space="preserve">Республики </w:t>
      </w:r>
      <w:proofErr w:type="gramStart"/>
      <w:r w:rsidRPr="009052A7">
        <w:rPr>
          <w:rFonts w:ascii="Times New Roman" w:hAnsi="Times New Roman" w:cs="Times New Roman"/>
          <w:sz w:val="28"/>
          <w:szCs w:val="28"/>
        </w:rPr>
        <w:t>по</w:t>
      </w:r>
      <w:proofErr w:type="gramEnd"/>
      <w:r w:rsidRPr="009052A7">
        <w:rPr>
          <w:rFonts w:ascii="Times New Roman" w:hAnsi="Times New Roman" w:cs="Times New Roman"/>
          <w:sz w:val="28"/>
          <w:szCs w:val="28"/>
        </w:rPr>
        <w:t xml:space="preserve"> физической</w:t>
      </w:r>
    </w:p>
    <w:p w:rsidR="00AA340F" w:rsidRPr="009052A7" w:rsidRDefault="00AA340F" w:rsidP="00AA340F">
      <w:pPr>
        <w:rPr>
          <w:rFonts w:ascii="Times New Roman" w:hAnsi="Times New Roman" w:cs="Times New Roman"/>
          <w:sz w:val="28"/>
          <w:szCs w:val="28"/>
        </w:rPr>
      </w:pPr>
      <w:r w:rsidRPr="009052A7">
        <w:rPr>
          <w:rFonts w:ascii="Times New Roman" w:hAnsi="Times New Roman" w:cs="Times New Roman"/>
          <w:sz w:val="28"/>
          <w:szCs w:val="28"/>
        </w:rPr>
        <w:t xml:space="preserve">Чеченской Республики               </w:t>
      </w:r>
      <w:r w:rsidR="008C27C7" w:rsidRPr="009052A7">
        <w:rPr>
          <w:rFonts w:ascii="Times New Roman" w:hAnsi="Times New Roman" w:cs="Times New Roman"/>
          <w:sz w:val="28"/>
          <w:szCs w:val="28"/>
        </w:rPr>
        <w:t xml:space="preserve">                   </w:t>
      </w:r>
      <w:r w:rsidRPr="009052A7">
        <w:rPr>
          <w:rFonts w:ascii="Times New Roman" w:hAnsi="Times New Roman" w:cs="Times New Roman"/>
          <w:sz w:val="28"/>
          <w:szCs w:val="28"/>
        </w:rPr>
        <w:t>культуре и спорту</w:t>
      </w:r>
    </w:p>
    <w:p w:rsidR="00AA340F" w:rsidRPr="009052A7" w:rsidRDefault="00B72BDB" w:rsidP="00AA340F">
      <w:pPr>
        <w:rPr>
          <w:rFonts w:ascii="Times New Roman" w:hAnsi="Times New Roman" w:cs="Times New Roman"/>
          <w:sz w:val="28"/>
          <w:szCs w:val="28"/>
        </w:rPr>
      </w:pPr>
      <w:r w:rsidRPr="009052A7">
        <w:rPr>
          <w:rFonts w:ascii="Times New Roman" w:hAnsi="Times New Roman" w:cs="Times New Roman"/>
          <w:sz w:val="28"/>
          <w:szCs w:val="28"/>
        </w:rPr>
        <w:t xml:space="preserve">от </w:t>
      </w:r>
      <w:r w:rsidR="00CA1AE2" w:rsidRPr="009052A7">
        <w:rPr>
          <w:rFonts w:ascii="Times New Roman" w:hAnsi="Times New Roman" w:cs="Times New Roman"/>
          <w:sz w:val="28"/>
          <w:szCs w:val="28"/>
        </w:rPr>
        <w:t>__</w:t>
      </w:r>
      <w:r w:rsidR="00AC3A0B" w:rsidRPr="009052A7">
        <w:rPr>
          <w:rFonts w:ascii="Times New Roman" w:hAnsi="Times New Roman" w:cs="Times New Roman"/>
          <w:sz w:val="28"/>
          <w:szCs w:val="28"/>
        </w:rPr>
        <w:t>_</w:t>
      </w:r>
      <w:r w:rsidR="008C27C7" w:rsidRPr="009052A7">
        <w:rPr>
          <w:rFonts w:ascii="Times New Roman" w:hAnsi="Times New Roman" w:cs="Times New Roman"/>
          <w:sz w:val="28"/>
          <w:szCs w:val="28"/>
        </w:rPr>
        <w:t>_</w:t>
      </w:r>
      <w:r w:rsidR="004F0C48">
        <w:rPr>
          <w:rFonts w:ascii="Times New Roman" w:hAnsi="Times New Roman" w:cs="Times New Roman"/>
          <w:sz w:val="28"/>
          <w:szCs w:val="28"/>
        </w:rPr>
        <w:t>________20__</w:t>
      </w:r>
      <w:r w:rsidR="00AA340F" w:rsidRPr="009052A7">
        <w:rPr>
          <w:rFonts w:ascii="Times New Roman" w:hAnsi="Times New Roman" w:cs="Times New Roman"/>
          <w:sz w:val="28"/>
          <w:szCs w:val="28"/>
        </w:rPr>
        <w:t xml:space="preserve"> г. №__</w:t>
      </w:r>
      <w:r w:rsidR="00CA1AE2" w:rsidRPr="009052A7">
        <w:rPr>
          <w:rFonts w:ascii="Times New Roman" w:hAnsi="Times New Roman" w:cs="Times New Roman"/>
          <w:sz w:val="28"/>
          <w:szCs w:val="28"/>
        </w:rPr>
        <w:t>_</w:t>
      </w:r>
      <w:r w:rsidR="008C27C7" w:rsidRPr="009052A7">
        <w:rPr>
          <w:rFonts w:ascii="Times New Roman" w:hAnsi="Times New Roman" w:cs="Times New Roman"/>
          <w:sz w:val="28"/>
          <w:szCs w:val="28"/>
        </w:rPr>
        <w:t>_</w:t>
      </w:r>
      <w:r w:rsidR="00AC3A0B" w:rsidRPr="009052A7">
        <w:rPr>
          <w:rFonts w:ascii="Times New Roman" w:hAnsi="Times New Roman" w:cs="Times New Roman"/>
          <w:sz w:val="28"/>
          <w:szCs w:val="28"/>
        </w:rPr>
        <w:t xml:space="preserve">               </w:t>
      </w:r>
      <w:r w:rsidRPr="009052A7">
        <w:rPr>
          <w:rFonts w:ascii="Times New Roman" w:hAnsi="Times New Roman" w:cs="Times New Roman"/>
          <w:sz w:val="28"/>
          <w:szCs w:val="28"/>
        </w:rPr>
        <w:t xml:space="preserve">    </w:t>
      </w:r>
      <w:r w:rsidR="00AC3A0B" w:rsidRPr="009052A7">
        <w:rPr>
          <w:rFonts w:ascii="Times New Roman" w:hAnsi="Times New Roman" w:cs="Times New Roman"/>
          <w:sz w:val="28"/>
          <w:szCs w:val="28"/>
        </w:rPr>
        <w:t xml:space="preserve"> </w:t>
      </w:r>
      <w:r w:rsidRPr="009052A7">
        <w:rPr>
          <w:rFonts w:ascii="Times New Roman" w:hAnsi="Times New Roman" w:cs="Times New Roman"/>
          <w:sz w:val="28"/>
          <w:szCs w:val="28"/>
        </w:rPr>
        <w:t xml:space="preserve">от </w:t>
      </w:r>
      <w:r w:rsidR="00CA1AE2" w:rsidRPr="009052A7">
        <w:rPr>
          <w:rFonts w:ascii="Times New Roman" w:hAnsi="Times New Roman" w:cs="Times New Roman"/>
          <w:sz w:val="28"/>
          <w:szCs w:val="28"/>
        </w:rPr>
        <w:t>__</w:t>
      </w:r>
      <w:r w:rsidR="00AC3A0B" w:rsidRPr="009052A7">
        <w:rPr>
          <w:rFonts w:ascii="Times New Roman" w:hAnsi="Times New Roman" w:cs="Times New Roman"/>
          <w:sz w:val="28"/>
          <w:szCs w:val="28"/>
        </w:rPr>
        <w:t>_</w:t>
      </w:r>
      <w:r w:rsidR="008C27C7" w:rsidRPr="009052A7">
        <w:rPr>
          <w:rFonts w:ascii="Times New Roman" w:hAnsi="Times New Roman" w:cs="Times New Roman"/>
          <w:sz w:val="28"/>
          <w:szCs w:val="28"/>
        </w:rPr>
        <w:t>_</w:t>
      </w:r>
      <w:r w:rsidR="00CA1AE2" w:rsidRPr="009052A7">
        <w:rPr>
          <w:rFonts w:ascii="Times New Roman" w:hAnsi="Times New Roman" w:cs="Times New Roman"/>
          <w:sz w:val="28"/>
          <w:szCs w:val="28"/>
        </w:rPr>
        <w:t>_______</w:t>
      </w:r>
      <w:r w:rsidR="008C27C7" w:rsidRPr="009052A7">
        <w:rPr>
          <w:rFonts w:ascii="Times New Roman" w:hAnsi="Times New Roman" w:cs="Times New Roman"/>
          <w:sz w:val="28"/>
          <w:szCs w:val="28"/>
        </w:rPr>
        <w:t>_</w:t>
      </w:r>
      <w:r w:rsidR="004F0C48">
        <w:rPr>
          <w:rFonts w:ascii="Times New Roman" w:hAnsi="Times New Roman" w:cs="Times New Roman"/>
          <w:sz w:val="28"/>
          <w:szCs w:val="28"/>
        </w:rPr>
        <w:t>20__</w:t>
      </w:r>
      <w:r w:rsidR="00AA340F" w:rsidRPr="009052A7">
        <w:rPr>
          <w:rFonts w:ascii="Times New Roman" w:hAnsi="Times New Roman" w:cs="Times New Roman"/>
          <w:sz w:val="28"/>
          <w:szCs w:val="28"/>
        </w:rPr>
        <w:t xml:space="preserve"> г. №__</w:t>
      </w:r>
      <w:r w:rsidR="00CA1AE2" w:rsidRPr="009052A7">
        <w:rPr>
          <w:rFonts w:ascii="Times New Roman" w:hAnsi="Times New Roman" w:cs="Times New Roman"/>
          <w:sz w:val="28"/>
          <w:szCs w:val="28"/>
        </w:rPr>
        <w:t>_</w:t>
      </w:r>
      <w:r w:rsidR="008C27C7" w:rsidRPr="009052A7">
        <w:rPr>
          <w:rFonts w:ascii="Times New Roman" w:hAnsi="Times New Roman" w:cs="Times New Roman"/>
          <w:sz w:val="28"/>
          <w:szCs w:val="28"/>
        </w:rPr>
        <w:t>_</w:t>
      </w:r>
    </w:p>
    <w:p w:rsidR="00543171" w:rsidRPr="009052A7" w:rsidRDefault="00543171" w:rsidP="00BA1C0D">
      <w:pPr>
        <w:pStyle w:val="1"/>
        <w:rPr>
          <w:color w:val="auto"/>
          <w:sz w:val="26"/>
          <w:szCs w:val="26"/>
        </w:rPr>
      </w:pPr>
    </w:p>
    <w:p w:rsidR="00543171" w:rsidRPr="009052A7" w:rsidRDefault="00543171" w:rsidP="00BA1C0D">
      <w:pPr>
        <w:pStyle w:val="1"/>
        <w:rPr>
          <w:color w:val="auto"/>
          <w:sz w:val="26"/>
          <w:szCs w:val="26"/>
        </w:rPr>
      </w:pPr>
    </w:p>
    <w:p w:rsidR="00543171" w:rsidRPr="009052A7" w:rsidRDefault="00440A2D" w:rsidP="00440A2D">
      <w:pPr>
        <w:pStyle w:val="1"/>
        <w:tabs>
          <w:tab w:val="left" w:pos="1215"/>
        </w:tabs>
        <w:jc w:val="left"/>
        <w:rPr>
          <w:color w:val="auto"/>
          <w:sz w:val="26"/>
          <w:szCs w:val="26"/>
        </w:rPr>
      </w:pPr>
      <w:r w:rsidRPr="009052A7">
        <w:rPr>
          <w:color w:val="auto"/>
          <w:sz w:val="26"/>
          <w:szCs w:val="26"/>
        </w:rPr>
        <w:tab/>
      </w:r>
    </w:p>
    <w:p w:rsidR="00543171" w:rsidRPr="009052A7" w:rsidRDefault="00543171" w:rsidP="00BA1C0D">
      <w:pPr>
        <w:pStyle w:val="1"/>
        <w:rPr>
          <w:color w:val="auto"/>
          <w:sz w:val="26"/>
          <w:szCs w:val="26"/>
        </w:rPr>
      </w:pPr>
    </w:p>
    <w:p w:rsidR="00543171" w:rsidRPr="009052A7" w:rsidRDefault="00543171" w:rsidP="00BA1C0D">
      <w:pPr>
        <w:pStyle w:val="1"/>
        <w:rPr>
          <w:rFonts w:ascii="Times New Roman" w:hAnsi="Times New Roman" w:cs="Times New Roman"/>
          <w:color w:val="auto"/>
          <w:sz w:val="28"/>
          <w:szCs w:val="28"/>
        </w:rPr>
      </w:pPr>
    </w:p>
    <w:p w:rsidR="008C27C7" w:rsidRPr="009052A7" w:rsidRDefault="008C27C7" w:rsidP="008C27C7"/>
    <w:p w:rsidR="008C27C7" w:rsidRPr="009052A7" w:rsidRDefault="008C27C7" w:rsidP="008C27C7"/>
    <w:p w:rsidR="00CA1AE2" w:rsidRPr="009052A7" w:rsidRDefault="00CA1AE2" w:rsidP="00BA1C0D">
      <w:pPr>
        <w:pStyle w:val="1"/>
        <w:rPr>
          <w:rFonts w:ascii="Times New Roman" w:hAnsi="Times New Roman" w:cs="Times New Roman"/>
          <w:color w:val="auto"/>
          <w:sz w:val="36"/>
          <w:szCs w:val="36"/>
        </w:rPr>
      </w:pPr>
      <w:r w:rsidRPr="009052A7">
        <w:rPr>
          <w:rFonts w:ascii="Times New Roman" w:hAnsi="Times New Roman" w:cs="Times New Roman"/>
          <w:color w:val="auto"/>
          <w:sz w:val="36"/>
          <w:szCs w:val="36"/>
        </w:rPr>
        <w:t>УСТАВ</w:t>
      </w:r>
      <w:r w:rsidR="00BA1C0D" w:rsidRPr="009052A7">
        <w:rPr>
          <w:rFonts w:ascii="Times New Roman" w:hAnsi="Times New Roman" w:cs="Times New Roman"/>
          <w:color w:val="auto"/>
          <w:sz w:val="36"/>
          <w:szCs w:val="36"/>
        </w:rPr>
        <w:t xml:space="preserve"> </w:t>
      </w:r>
    </w:p>
    <w:p w:rsidR="00BF4BCB" w:rsidRPr="009052A7" w:rsidRDefault="00CA1AE2" w:rsidP="008C27C7">
      <w:pPr>
        <w:pStyle w:val="1"/>
        <w:spacing w:before="0" w:after="0"/>
        <w:rPr>
          <w:rFonts w:ascii="Times New Roman" w:hAnsi="Times New Roman" w:cs="Times New Roman"/>
          <w:color w:val="auto"/>
          <w:sz w:val="28"/>
          <w:szCs w:val="28"/>
        </w:rPr>
      </w:pPr>
      <w:r w:rsidRPr="009052A7">
        <w:rPr>
          <w:rFonts w:ascii="Times New Roman" w:hAnsi="Times New Roman" w:cs="Times New Roman"/>
          <w:color w:val="auto"/>
          <w:sz w:val="28"/>
          <w:szCs w:val="28"/>
        </w:rPr>
        <w:t>ГОСУДАРСТВЕН</w:t>
      </w:r>
      <w:r w:rsidR="00921DAA" w:rsidRPr="009052A7">
        <w:rPr>
          <w:rFonts w:ascii="Times New Roman" w:hAnsi="Times New Roman" w:cs="Times New Roman"/>
          <w:color w:val="auto"/>
          <w:sz w:val="28"/>
          <w:szCs w:val="28"/>
        </w:rPr>
        <w:t>НОГО БЮДЖЕТНОГО</w:t>
      </w:r>
      <w:r w:rsidRPr="009052A7">
        <w:rPr>
          <w:rFonts w:ascii="Times New Roman" w:hAnsi="Times New Roman" w:cs="Times New Roman"/>
          <w:color w:val="auto"/>
          <w:sz w:val="28"/>
          <w:szCs w:val="28"/>
        </w:rPr>
        <w:t xml:space="preserve"> УЧРЕЖДЕНИЯ </w:t>
      </w:r>
      <w:r w:rsidR="009E64E9" w:rsidRPr="009052A7">
        <w:rPr>
          <w:rFonts w:ascii="Times New Roman" w:hAnsi="Times New Roman" w:cs="Times New Roman"/>
          <w:color w:val="auto"/>
          <w:sz w:val="28"/>
          <w:szCs w:val="28"/>
        </w:rPr>
        <w:t>«</w:t>
      </w:r>
      <w:r w:rsidR="009A161D" w:rsidRPr="009052A7">
        <w:rPr>
          <w:rFonts w:ascii="Times New Roman" w:hAnsi="Times New Roman" w:cs="Times New Roman"/>
          <w:color w:val="auto"/>
          <w:sz w:val="28"/>
          <w:szCs w:val="28"/>
        </w:rPr>
        <w:t xml:space="preserve">СПОРТИВНАЯ </w:t>
      </w:r>
      <w:r w:rsidR="00B72BDB" w:rsidRPr="009052A7">
        <w:rPr>
          <w:rFonts w:ascii="Times New Roman" w:hAnsi="Times New Roman" w:cs="Times New Roman"/>
          <w:color w:val="auto"/>
          <w:sz w:val="28"/>
          <w:szCs w:val="28"/>
        </w:rPr>
        <w:t>ШКОЛА № 1 Г. АРГУН</w:t>
      </w:r>
      <w:r w:rsidR="008C27C7" w:rsidRPr="009052A7">
        <w:rPr>
          <w:rFonts w:ascii="Times New Roman" w:hAnsi="Times New Roman" w:cs="Times New Roman"/>
          <w:color w:val="auto"/>
          <w:sz w:val="28"/>
          <w:szCs w:val="28"/>
        </w:rPr>
        <w:t>»</w:t>
      </w:r>
    </w:p>
    <w:p w:rsidR="00364568" w:rsidRPr="009052A7" w:rsidRDefault="00364568" w:rsidP="00364568">
      <w:pPr>
        <w:jc w:val="center"/>
        <w:rPr>
          <w:rFonts w:ascii="Times New Roman" w:hAnsi="Times New Roman" w:cs="Times New Roman"/>
          <w:b/>
          <w:sz w:val="28"/>
          <w:szCs w:val="28"/>
        </w:rPr>
      </w:pPr>
      <w:r w:rsidRPr="009052A7">
        <w:rPr>
          <w:rFonts w:ascii="Times New Roman" w:hAnsi="Times New Roman" w:cs="Times New Roman"/>
          <w:b/>
          <w:sz w:val="28"/>
          <w:szCs w:val="28"/>
        </w:rPr>
        <w:t>(НОВАЯ РЕДАКЦИЯ)</w:t>
      </w: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280790" w:rsidRPr="009052A7" w:rsidRDefault="00280790" w:rsidP="00BA1C0D">
      <w:pPr>
        <w:pStyle w:val="1"/>
        <w:rPr>
          <w:rFonts w:ascii="Times New Roman" w:hAnsi="Times New Roman" w:cs="Times New Roman"/>
          <w:color w:val="auto"/>
          <w:sz w:val="28"/>
          <w:szCs w:val="28"/>
        </w:rPr>
      </w:pPr>
    </w:p>
    <w:p w:rsidR="008C6F95" w:rsidRPr="009052A7" w:rsidRDefault="008C6F95" w:rsidP="008C6F95"/>
    <w:p w:rsidR="008C6F95" w:rsidRPr="009052A7" w:rsidRDefault="008C6F95" w:rsidP="008C6F95"/>
    <w:p w:rsidR="00280790" w:rsidRPr="009052A7" w:rsidRDefault="00280790" w:rsidP="00364568">
      <w:pPr>
        <w:pStyle w:val="1"/>
        <w:jc w:val="left"/>
        <w:rPr>
          <w:rFonts w:ascii="Times New Roman" w:hAnsi="Times New Roman" w:cs="Times New Roman"/>
          <w:color w:val="auto"/>
          <w:sz w:val="28"/>
          <w:szCs w:val="28"/>
        </w:rPr>
      </w:pPr>
    </w:p>
    <w:p w:rsidR="009A161D" w:rsidRPr="009052A7" w:rsidRDefault="009A161D" w:rsidP="009A161D"/>
    <w:p w:rsidR="00FD3E40" w:rsidRPr="009052A7" w:rsidRDefault="00FD3E40" w:rsidP="00FD3E40"/>
    <w:p w:rsidR="006A7532" w:rsidRPr="009052A7" w:rsidRDefault="006A7532" w:rsidP="00FD3E40"/>
    <w:p w:rsidR="006A7532" w:rsidRPr="009052A7" w:rsidRDefault="006A7532" w:rsidP="00FD3E40"/>
    <w:p w:rsidR="00364568" w:rsidRPr="009052A7" w:rsidRDefault="00B71CAC" w:rsidP="008C6F95">
      <w:pPr>
        <w:pStyle w:val="1"/>
        <w:rPr>
          <w:rFonts w:ascii="Times New Roman" w:hAnsi="Times New Roman" w:cs="Times New Roman"/>
          <w:b w:val="0"/>
          <w:color w:val="auto"/>
          <w:sz w:val="28"/>
          <w:szCs w:val="28"/>
        </w:rPr>
      </w:pPr>
      <w:r w:rsidRPr="009052A7">
        <w:rPr>
          <w:rFonts w:ascii="Times New Roman" w:hAnsi="Times New Roman" w:cs="Times New Roman"/>
          <w:b w:val="0"/>
          <w:color w:val="auto"/>
          <w:sz w:val="28"/>
          <w:szCs w:val="28"/>
        </w:rPr>
        <w:t>2018</w:t>
      </w:r>
      <w:r w:rsidR="00280790" w:rsidRPr="009052A7">
        <w:rPr>
          <w:rFonts w:ascii="Times New Roman" w:hAnsi="Times New Roman" w:cs="Times New Roman"/>
          <w:b w:val="0"/>
          <w:color w:val="auto"/>
          <w:sz w:val="28"/>
          <w:szCs w:val="28"/>
        </w:rPr>
        <w:t xml:space="preserve"> г</w:t>
      </w:r>
      <w:r w:rsidR="00364568" w:rsidRPr="009052A7">
        <w:rPr>
          <w:rFonts w:ascii="Times New Roman" w:hAnsi="Times New Roman" w:cs="Times New Roman"/>
          <w:b w:val="0"/>
          <w:color w:val="auto"/>
          <w:sz w:val="28"/>
          <w:szCs w:val="28"/>
        </w:rPr>
        <w:t>.</w:t>
      </w:r>
    </w:p>
    <w:p w:rsidR="00335232" w:rsidRPr="009052A7" w:rsidRDefault="00335232" w:rsidP="00335232"/>
    <w:p w:rsidR="00BA1C0D" w:rsidRPr="009052A7" w:rsidRDefault="00BA1C0D" w:rsidP="00BA1C0D">
      <w:pPr>
        <w:pStyle w:val="1"/>
        <w:rPr>
          <w:rFonts w:ascii="Times New Roman" w:hAnsi="Times New Roman" w:cs="Times New Roman"/>
          <w:color w:val="auto"/>
          <w:sz w:val="28"/>
          <w:szCs w:val="28"/>
        </w:rPr>
      </w:pPr>
      <w:bookmarkStart w:id="0" w:name="sub_14100"/>
      <w:r w:rsidRPr="009052A7">
        <w:rPr>
          <w:rFonts w:ascii="Times New Roman" w:hAnsi="Times New Roman" w:cs="Times New Roman"/>
          <w:color w:val="auto"/>
          <w:sz w:val="28"/>
          <w:szCs w:val="28"/>
        </w:rPr>
        <w:t xml:space="preserve">1. </w:t>
      </w:r>
      <w:r w:rsidR="0093495D" w:rsidRPr="009052A7">
        <w:rPr>
          <w:rFonts w:ascii="Times New Roman" w:hAnsi="Times New Roman" w:cs="Times New Roman"/>
          <w:color w:val="auto"/>
          <w:sz w:val="28"/>
          <w:szCs w:val="28"/>
        </w:rPr>
        <w:t>ОБЩИЕ ПОЛОЖЕНИЯ</w:t>
      </w:r>
    </w:p>
    <w:bookmarkEnd w:id="0"/>
    <w:p w:rsidR="00BA1C0D" w:rsidRPr="009052A7" w:rsidRDefault="00BA1C0D" w:rsidP="00BA1C0D">
      <w:pPr>
        <w:ind w:firstLine="720"/>
        <w:jc w:val="both"/>
        <w:rPr>
          <w:rFonts w:ascii="Times New Roman" w:hAnsi="Times New Roman" w:cs="Times New Roman"/>
          <w:sz w:val="28"/>
          <w:szCs w:val="28"/>
        </w:rPr>
      </w:pPr>
    </w:p>
    <w:p w:rsidR="00BA1C0D" w:rsidRPr="009052A7" w:rsidRDefault="00BA1C0D" w:rsidP="00F219EF">
      <w:pPr>
        <w:pStyle w:val="1"/>
        <w:spacing w:before="0" w:after="0"/>
        <w:ind w:firstLine="708"/>
        <w:jc w:val="both"/>
        <w:rPr>
          <w:rFonts w:ascii="Times New Roman" w:hAnsi="Times New Roman" w:cs="Times New Roman"/>
          <w:b w:val="0"/>
          <w:color w:val="auto"/>
          <w:sz w:val="28"/>
          <w:szCs w:val="28"/>
        </w:rPr>
      </w:pPr>
      <w:bookmarkStart w:id="1" w:name="sub_14101"/>
      <w:r w:rsidRPr="009052A7">
        <w:rPr>
          <w:rFonts w:ascii="Times New Roman" w:hAnsi="Times New Roman" w:cs="Times New Roman"/>
          <w:b w:val="0"/>
          <w:color w:val="auto"/>
          <w:sz w:val="28"/>
          <w:szCs w:val="28"/>
        </w:rPr>
        <w:t xml:space="preserve">1.1. </w:t>
      </w:r>
      <w:r w:rsidR="004F0C48" w:rsidRPr="00947C4E">
        <w:rPr>
          <w:rFonts w:ascii="Times New Roman" w:hAnsi="Times New Roman" w:cs="Times New Roman"/>
          <w:b w:val="0"/>
          <w:color w:val="auto"/>
          <w:sz w:val="28"/>
          <w:szCs w:val="28"/>
        </w:rPr>
        <w:t xml:space="preserve">Настоящий устав регламентирует деятельность государственного бюджетного учреждения </w:t>
      </w:r>
      <w:r w:rsidR="00B72BDB" w:rsidRPr="009052A7">
        <w:rPr>
          <w:rFonts w:ascii="Times New Roman" w:hAnsi="Times New Roman" w:cs="Times New Roman"/>
          <w:b w:val="0"/>
          <w:color w:val="auto"/>
          <w:sz w:val="28"/>
          <w:szCs w:val="28"/>
        </w:rPr>
        <w:t>«Спортивная школа № 1 г. Аргун</w:t>
      </w:r>
      <w:r w:rsidR="00335232" w:rsidRPr="009052A7">
        <w:rPr>
          <w:rFonts w:ascii="Times New Roman" w:hAnsi="Times New Roman" w:cs="Times New Roman"/>
          <w:b w:val="0"/>
          <w:color w:val="auto"/>
          <w:sz w:val="28"/>
          <w:szCs w:val="28"/>
        </w:rPr>
        <w:t>»</w:t>
      </w:r>
      <w:r w:rsidR="00E458BC" w:rsidRPr="009052A7">
        <w:rPr>
          <w:rFonts w:ascii="Times New Roman" w:hAnsi="Times New Roman" w:cs="Times New Roman"/>
          <w:b w:val="0"/>
          <w:color w:val="auto"/>
          <w:sz w:val="28"/>
          <w:szCs w:val="28"/>
        </w:rPr>
        <w:t xml:space="preserve"> </w:t>
      </w:r>
      <w:r w:rsidR="004F0C48">
        <w:rPr>
          <w:rFonts w:ascii="Times New Roman" w:hAnsi="Times New Roman" w:cs="Times New Roman"/>
          <w:b w:val="0"/>
          <w:color w:val="auto"/>
          <w:sz w:val="28"/>
          <w:szCs w:val="28"/>
        </w:rPr>
        <w:t xml:space="preserve">                                  </w:t>
      </w:r>
      <w:r w:rsidRPr="009052A7">
        <w:rPr>
          <w:rFonts w:ascii="Times New Roman" w:hAnsi="Times New Roman" w:cs="Times New Roman"/>
          <w:b w:val="0"/>
          <w:color w:val="auto"/>
          <w:sz w:val="28"/>
          <w:szCs w:val="28"/>
        </w:rPr>
        <w:t>(далее - Учреждение)</w:t>
      </w:r>
      <w:bookmarkEnd w:id="1"/>
      <w:r w:rsidR="004F0C48">
        <w:rPr>
          <w:rFonts w:ascii="Times New Roman" w:hAnsi="Times New Roman" w:cs="Times New Roman"/>
          <w:b w:val="0"/>
          <w:color w:val="auto"/>
          <w:sz w:val="28"/>
          <w:szCs w:val="28"/>
        </w:rPr>
        <w:t>.</w:t>
      </w:r>
    </w:p>
    <w:p w:rsidR="004F0C48" w:rsidRDefault="004F0C48" w:rsidP="00B71CAC">
      <w:pPr>
        <w:ind w:firstLine="720"/>
        <w:jc w:val="both"/>
        <w:rPr>
          <w:rFonts w:ascii="Times New Roman" w:hAnsi="Times New Roman" w:cs="Times New Roman"/>
          <w:sz w:val="28"/>
          <w:szCs w:val="28"/>
        </w:rPr>
      </w:pPr>
      <w:bookmarkStart w:id="2" w:name="sub_14102"/>
      <w:r w:rsidRPr="004F0C48">
        <w:rPr>
          <w:rFonts w:ascii="Times New Roman" w:hAnsi="Times New Roman" w:cs="Times New Roman"/>
          <w:sz w:val="28"/>
          <w:szCs w:val="28"/>
        </w:rPr>
        <w:t>Учреждение является некоммерческой организацией, созданной для выполнения работ и оказания услуг в целях обеспечения реализации предусмотренных законодательством Российской Федерации полномочий органов государственной власти в сфере физической культуры и спорта.</w:t>
      </w:r>
    </w:p>
    <w:p w:rsidR="00B71CAC" w:rsidRPr="009052A7" w:rsidRDefault="00BA1C0D" w:rsidP="00B71CAC">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1.2. </w:t>
      </w:r>
      <w:r w:rsidR="00B71CAC" w:rsidRPr="009052A7">
        <w:rPr>
          <w:rFonts w:ascii="Times New Roman" w:hAnsi="Times New Roman" w:cs="Times New Roman"/>
          <w:sz w:val="28"/>
          <w:szCs w:val="28"/>
        </w:rPr>
        <w:t>Учреждение создано решением Сов</w:t>
      </w:r>
      <w:r w:rsidR="00D244E2" w:rsidRPr="009052A7">
        <w:rPr>
          <w:rFonts w:ascii="Times New Roman" w:hAnsi="Times New Roman" w:cs="Times New Roman"/>
          <w:sz w:val="28"/>
          <w:szCs w:val="28"/>
        </w:rPr>
        <w:t xml:space="preserve">ета депутатов г. Аргун </w:t>
      </w:r>
      <w:r w:rsidR="004F0C48">
        <w:rPr>
          <w:rFonts w:ascii="Times New Roman" w:hAnsi="Times New Roman" w:cs="Times New Roman"/>
          <w:sz w:val="28"/>
          <w:szCs w:val="28"/>
        </w:rPr>
        <w:t xml:space="preserve">            </w:t>
      </w:r>
      <w:r w:rsidR="00D244E2" w:rsidRPr="009052A7">
        <w:rPr>
          <w:rFonts w:ascii="Times New Roman" w:hAnsi="Times New Roman" w:cs="Times New Roman"/>
          <w:sz w:val="28"/>
          <w:szCs w:val="28"/>
        </w:rPr>
        <w:t xml:space="preserve">от 14 ноября </w:t>
      </w:r>
      <w:r w:rsidR="00B71CAC" w:rsidRPr="009052A7">
        <w:rPr>
          <w:rFonts w:ascii="Times New Roman" w:hAnsi="Times New Roman" w:cs="Times New Roman"/>
          <w:sz w:val="28"/>
          <w:szCs w:val="28"/>
        </w:rPr>
        <w:t>2011</w:t>
      </w:r>
      <w:r w:rsidR="00D244E2" w:rsidRPr="009052A7">
        <w:rPr>
          <w:rFonts w:ascii="Times New Roman" w:hAnsi="Times New Roman" w:cs="Times New Roman"/>
          <w:sz w:val="28"/>
          <w:szCs w:val="28"/>
        </w:rPr>
        <w:t xml:space="preserve"> года</w:t>
      </w:r>
      <w:r w:rsidR="00B71CAC" w:rsidRPr="009052A7">
        <w:rPr>
          <w:rFonts w:ascii="Times New Roman" w:hAnsi="Times New Roman" w:cs="Times New Roman"/>
          <w:sz w:val="28"/>
          <w:szCs w:val="28"/>
        </w:rPr>
        <w:t xml:space="preserve"> № 56.</w:t>
      </w:r>
    </w:p>
    <w:p w:rsidR="00B71CAC" w:rsidRPr="009052A7" w:rsidRDefault="00D244E2" w:rsidP="00B71CAC">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Распоряжением Мэрии г. Аргун от 9 декабря </w:t>
      </w:r>
      <w:r w:rsidR="00B71CAC" w:rsidRPr="009052A7">
        <w:rPr>
          <w:rFonts w:ascii="Times New Roman" w:hAnsi="Times New Roman" w:cs="Times New Roman"/>
          <w:sz w:val="28"/>
          <w:szCs w:val="28"/>
        </w:rPr>
        <w:t>2013</w:t>
      </w:r>
      <w:r w:rsidRPr="009052A7">
        <w:rPr>
          <w:rFonts w:ascii="Times New Roman" w:hAnsi="Times New Roman" w:cs="Times New Roman"/>
          <w:sz w:val="28"/>
          <w:szCs w:val="28"/>
        </w:rPr>
        <w:t xml:space="preserve"> года</w:t>
      </w:r>
      <w:r w:rsidR="00B71CAC" w:rsidRPr="009052A7">
        <w:rPr>
          <w:rFonts w:ascii="Times New Roman" w:hAnsi="Times New Roman" w:cs="Times New Roman"/>
          <w:sz w:val="28"/>
          <w:szCs w:val="28"/>
        </w:rPr>
        <w:t xml:space="preserve"> № 748-р  </w:t>
      </w:r>
      <w:r w:rsidRPr="009052A7">
        <w:rPr>
          <w:rFonts w:ascii="Times New Roman" w:hAnsi="Times New Roman" w:cs="Times New Roman"/>
          <w:sz w:val="28"/>
          <w:szCs w:val="28"/>
        </w:rPr>
        <w:t xml:space="preserve">                   «О передаче МБОУ ДОД </w:t>
      </w:r>
      <w:r w:rsidR="00B71CAC" w:rsidRPr="009052A7">
        <w:rPr>
          <w:rFonts w:ascii="Times New Roman" w:hAnsi="Times New Roman" w:cs="Times New Roman"/>
          <w:sz w:val="28"/>
          <w:szCs w:val="28"/>
        </w:rPr>
        <w:t>«Детско-юношеская  спор</w:t>
      </w:r>
      <w:r w:rsidRPr="009052A7">
        <w:rPr>
          <w:rFonts w:ascii="Times New Roman" w:hAnsi="Times New Roman" w:cs="Times New Roman"/>
          <w:sz w:val="28"/>
          <w:szCs w:val="28"/>
        </w:rPr>
        <w:t xml:space="preserve">тивная  школа № 1                   г. Аргун» </w:t>
      </w:r>
      <w:r w:rsidR="00B71CAC" w:rsidRPr="009052A7">
        <w:rPr>
          <w:rFonts w:ascii="Times New Roman" w:hAnsi="Times New Roman" w:cs="Times New Roman"/>
          <w:sz w:val="28"/>
          <w:szCs w:val="28"/>
        </w:rPr>
        <w:t>в государственную собственность Чеченской Республики» передано на безвозмездной основе в государственную собственность Чеченской Республики.</w:t>
      </w:r>
    </w:p>
    <w:p w:rsidR="00B71CAC" w:rsidRPr="009052A7" w:rsidRDefault="00B71CAC" w:rsidP="00B71CAC">
      <w:pPr>
        <w:ind w:firstLine="720"/>
        <w:jc w:val="both"/>
        <w:rPr>
          <w:rFonts w:ascii="Times New Roman" w:hAnsi="Times New Roman" w:cs="Times New Roman"/>
          <w:sz w:val="28"/>
          <w:szCs w:val="28"/>
        </w:rPr>
      </w:pPr>
      <w:r w:rsidRPr="009052A7">
        <w:rPr>
          <w:rFonts w:ascii="Times New Roman" w:hAnsi="Times New Roman" w:cs="Times New Roman"/>
          <w:sz w:val="28"/>
          <w:szCs w:val="28"/>
        </w:rPr>
        <w:t>Распоряжением Правительст</w:t>
      </w:r>
      <w:r w:rsidR="00D244E2" w:rsidRPr="009052A7">
        <w:rPr>
          <w:rFonts w:ascii="Times New Roman" w:hAnsi="Times New Roman" w:cs="Times New Roman"/>
          <w:sz w:val="28"/>
          <w:szCs w:val="28"/>
        </w:rPr>
        <w:t xml:space="preserve">ва Чеченской Республики от 5 декабря </w:t>
      </w:r>
      <w:r w:rsidRPr="009052A7">
        <w:rPr>
          <w:rFonts w:ascii="Times New Roman" w:hAnsi="Times New Roman" w:cs="Times New Roman"/>
          <w:sz w:val="28"/>
          <w:szCs w:val="28"/>
        </w:rPr>
        <w:t>2013</w:t>
      </w:r>
      <w:r w:rsidR="00D244E2" w:rsidRPr="009052A7">
        <w:rPr>
          <w:rFonts w:ascii="Times New Roman" w:hAnsi="Times New Roman" w:cs="Times New Roman"/>
          <w:sz w:val="28"/>
          <w:szCs w:val="28"/>
        </w:rPr>
        <w:t xml:space="preserve"> года</w:t>
      </w:r>
      <w:r w:rsidRPr="009052A7">
        <w:rPr>
          <w:rFonts w:ascii="Times New Roman" w:hAnsi="Times New Roman" w:cs="Times New Roman"/>
          <w:sz w:val="28"/>
          <w:szCs w:val="28"/>
        </w:rPr>
        <w:t xml:space="preserve"> № 386-р «О принятии на безвозмездной основе в государственную собственность Чеченской Республики муниципальных детско-юношеских спортивных школ Чеченской Республики» принято на безвозмездной основе в государственную собственность Чеченской Республики.</w:t>
      </w:r>
    </w:p>
    <w:p w:rsidR="00D244E2" w:rsidRPr="009052A7" w:rsidRDefault="00B71CAC" w:rsidP="00B71CAC">
      <w:pPr>
        <w:ind w:firstLine="720"/>
        <w:jc w:val="both"/>
        <w:rPr>
          <w:rFonts w:ascii="Times New Roman" w:hAnsi="Times New Roman" w:cs="Times New Roman"/>
          <w:sz w:val="28"/>
          <w:szCs w:val="28"/>
        </w:rPr>
      </w:pPr>
      <w:proofErr w:type="gramStart"/>
      <w:r w:rsidRPr="009052A7">
        <w:rPr>
          <w:rFonts w:ascii="Times New Roman" w:hAnsi="Times New Roman" w:cs="Times New Roman"/>
          <w:sz w:val="28"/>
          <w:szCs w:val="28"/>
        </w:rPr>
        <w:t>Распоряжением Правительств</w:t>
      </w:r>
      <w:r w:rsidR="00D244E2" w:rsidRPr="009052A7">
        <w:rPr>
          <w:rFonts w:ascii="Times New Roman" w:hAnsi="Times New Roman" w:cs="Times New Roman"/>
          <w:sz w:val="28"/>
          <w:szCs w:val="28"/>
        </w:rPr>
        <w:t>а Чеченской Республики от 16 ноября 2015 года</w:t>
      </w:r>
      <w:r w:rsidRPr="009052A7">
        <w:rPr>
          <w:rFonts w:ascii="Times New Roman" w:hAnsi="Times New Roman" w:cs="Times New Roman"/>
          <w:sz w:val="28"/>
          <w:szCs w:val="28"/>
        </w:rPr>
        <w:t xml:space="preserve"> № 286-р «О переименовании образовательных учреждений дополнительного образования, подведомственных Министерству Чеченской Республики по физической культуре и спорту и внесении изменений </w:t>
      </w:r>
      <w:r w:rsidR="00D244E2" w:rsidRPr="009052A7">
        <w:rPr>
          <w:rFonts w:ascii="Times New Roman" w:hAnsi="Times New Roman" w:cs="Times New Roman"/>
          <w:sz w:val="28"/>
          <w:szCs w:val="28"/>
        </w:rPr>
        <w:t xml:space="preserve">                         </w:t>
      </w:r>
      <w:r w:rsidRPr="009052A7">
        <w:rPr>
          <w:rFonts w:ascii="Times New Roman" w:hAnsi="Times New Roman" w:cs="Times New Roman"/>
          <w:sz w:val="28"/>
          <w:szCs w:val="28"/>
        </w:rPr>
        <w:t xml:space="preserve">в распоряжение Правительства Чеченской Республики от 23 июля 2013 года № 218-р» переименовано в государственное бюджетное учреждение дополнительного образования «Детско-юношеская спортивная школа № 1 </w:t>
      </w:r>
      <w:r w:rsidR="00D244E2" w:rsidRPr="009052A7">
        <w:rPr>
          <w:rFonts w:ascii="Times New Roman" w:hAnsi="Times New Roman" w:cs="Times New Roman"/>
          <w:sz w:val="28"/>
          <w:szCs w:val="28"/>
        </w:rPr>
        <w:t xml:space="preserve">                  </w:t>
      </w:r>
      <w:r w:rsidRPr="009052A7">
        <w:rPr>
          <w:rFonts w:ascii="Times New Roman" w:hAnsi="Times New Roman" w:cs="Times New Roman"/>
          <w:sz w:val="28"/>
          <w:szCs w:val="28"/>
        </w:rPr>
        <w:t xml:space="preserve">г. Аргун».  </w:t>
      </w:r>
      <w:proofErr w:type="gramEnd"/>
    </w:p>
    <w:p w:rsidR="00505C94" w:rsidRPr="009052A7" w:rsidRDefault="00D244E2" w:rsidP="00D244E2">
      <w:pPr>
        <w:ind w:firstLine="720"/>
        <w:jc w:val="both"/>
        <w:rPr>
          <w:rFonts w:ascii="Times New Roman" w:hAnsi="Times New Roman" w:cs="Times New Roman"/>
          <w:sz w:val="28"/>
          <w:szCs w:val="28"/>
        </w:rPr>
      </w:pPr>
      <w:proofErr w:type="gramStart"/>
      <w:r w:rsidRPr="009052A7">
        <w:rPr>
          <w:rFonts w:ascii="Times New Roman" w:hAnsi="Times New Roman" w:cs="Times New Roman"/>
          <w:sz w:val="28"/>
          <w:szCs w:val="28"/>
        </w:rPr>
        <w:t>Распоряжением Правительства Чеч</w:t>
      </w:r>
      <w:r w:rsidR="00F93048">
        <w:rPr>
          <w:rFonts w:ascii="Times New Roman" w:hAnsi="Times New Roman" w:cs="Times New Roman"/>
          <w:sz w:val="28"/>
          <w:szCs w:val="28"/>
        </w:rPr>
        <w:t>енской Республики от 28 декабря 2018 года № 400-р</w:t>
      </w:r>
      <w:r w:rsidRPr="009052A7">
        <w:rPr>
          <w:rFonts w:ascii="Times New Roman" w:hAnsi="Times New Roman" w:cs="Times New Roman"/>
          <w:sz w:val="28"/>
          <w:szCs w:val="28"/>
        </w:rPr>
        <w:t xml:space="preserve"> «О создании государственного автономного учреждения путем изменения типа существующего государственного бюджетного учреждения Чеченской Республики «Спортивный комплекс имени С.Г. </w:t>
      </w:r>
      <w:proofErr w:type="spellStart"/>
      <w:r w:rsidRPr="009052A7">
        <w:rPr>
          <w:rFonts w:ascii="Times New Roman" w:hAnsi="Times New Roman" w:cs="Times New Roman"/>
          <w:sz w:val="28"/>
          <w:szCs w:val="28"/>
        </w:rPr>
        <w:t>Билимханова</w:t>
      </w:r>
      <w:proofErr w:type="spellEnd"/>
      <w:r w:rsidRPr="009052A7">
        <w:rPr>
          <w:rFonts w:ascii="Times New Roman" w:hAnsi="Times New Roman" w:cs="Times New Roman"/>
          <w:sz w:val="28"/>
          <w:szCs w:val="28"/>
        </w:rPr>
        <w:t>», переименовании учреждений, подведомственных Министерству Чеченской Республики по физической культуре и спорту, и внесении изменений в распоряжение Правительства Чеченской Республики от 15 сентября 2016 года № 243-р» переименовано в государственное бюджетное учреждение</w:t>
      </w:r>
      <w:proofErr w:type="gramEnd"/>
      <w:r w:rsidRPr="009052A7">
        <w:rPr>
          <w:rFonts w:ascii="Times New Roman" w:hAnsi="Times New Roman" w:cs="Times New Roman"/>
          <w:sz w:val="28"/>
          <w:szCs w:val="28"/>
        </w:rPr>
        <w:t xml:space="preserve">  «Спортивная школа № 1 г. Аргун».  </w:t>
      </w:r>
      <w:r w:rsidR="00B71CAC" w:rsidRPr="009052A7">
        <w:rPr>
          <w:rFonts w:ascii="Times New Roman" w:hAnsi="Times New Roman" w:cs="Times New Roman"/>
          <w:sz w:val="28"/>
          <w:szCs w:val="28"/>
        </w:rPr>
        <w:t xml:space="preserve">                            </w:t>
      </w:r>
    </w:p>
    <w:p w:rsidR="00271DD1" w:rsidRPr="009052A7" w:rsidRDefault="00BA1C0D" w:rsidP="00BA1C0D">
      <w:pPr>
        <w:ind w:firstLine="720"/>
        <w:jc w:val="both"/>
        <w:rPr>
          <w:rFonts w:ascii="Times New Roman" w:hAnsi="Times New Roman" w:cs="Times New Roman"/>
          <w:sz w:val="28"/>
          <w:szCs w:val="28"/>
        </w:rPr>
      </w:pPr>
      <w:bookmarkStart w:id="3" w:name="sub_14103"/>
      <w:bookmarkEnd w:id="2"/>
      <w:r w:rsidRPr="009052A7">
        <w:rPr>
          <w:rFonts w:ascii="Times New Roman" w:hAnsi="Times New Roman" w:cs="Times New Roman"/>
          <w:sz w:val="28"/>
          <w:szCs w:val="28"/>
        </w:rPr>
        <w:t xml:space="preserve">1.3. </w:t>
      </w:r>
      <w:r w:rsidR="00271DD1" w:rsidRPr="009052A7">
        <w:rPr>
          <w:rFonts w:ascii="Times New Roman" w:hAnsi="Times New Roman" w:cs="Times New Roman"/>
          <w:sz w:val="28"/>
          <w:szCs w:val="28"/>
        </w:rPr>
        <w:t>Наименование Учреждения:</w:t>
      </w:r>
    </w:p>
    <w:p w:rsidR="00271DD1" w:rsidRPr="009052A7" w:rsidRDefault="00D244E2" w:rsidP="00BA1C0D">
      <w:pPr>
        <w:ind w:firstLine="720"/>
        <w:jc w:val="both"/>
        <w:rPr>
          <w:rFonts w:ascii="Times New Roman" w:hAnsi="Times New Roman" w:cs="Times New Roman"/>
          <w:sz w:val="28"/>
          <w:szCs w:val="28"/>
        </w:rPr>
      </w:pPr>
      <w:r w:rsidRPr="009052A7">
        <w:rPr>
          <w:rFonts w:ascii="Times New Roman" w:hAnsi="Times New Roman" w:cs="Times New Roman"/>
          <w:sz w:val="28"/>
          <w:szCs w:val="28"/>
        </w:rPr>
        <w:t>п</w:t>
      </w:r>
      <w:r w:rsidR="00271DD1" w:rsidRPr="009052A7">
        <w:rPr>
          <w:rFonts w:ascii="Times New Roman" w:hAnsi="Times New Roman" w:cs="Times New Roman"/>
          <w:sz w:val="28"/>
          <w:szCs w:val="28"/>
        </w:rPr>
        <w:t>олное</w:t>
      </w:r>
      <w:r w:rsidR="001912C8" w:rsidRPr="009052A7">
        <w:rPr>
          <w:rFonts w:ascii="Times New Roman" w:hAnsi="Times New Roman" w:cs="Times New Roman"/>
          <w:sz w:val="28"/>
          <w:szCs w:val="28"/>
        </w:rPr>
        <w:t>:</w:t>
      </w:r>
      <w:r w:rsidR="00271DD1" w:rsidRPr="009052A7">
        <w:rPr>
          <w:rFonts w:ascii="Times New Roman" w:hAnsi="Times New Roman" w:cs="Times New Roman"/>
          <w:sz w:val="28"/>
          <w:szCs w:val="28"/>
        </w:rPr>
        <w:t xml:space="preserve"> </w:t>
      </w:r>
      <w:r w:rsidR="008C27C7" w:rsidRPr="009052A7">
        <w:rPr>
          <w:rFonts w:ascii="Times New Roman" w:hAnsi="Times New Roman" w:cs="Times New Roman"/>
          <w:sz w:val="28"/>
          <w:szCs w:val="28"/>
        </w:rPr>
        <w:t>государственное бюджетное учреждение</w:t>
      </w:r>
      <w:r w:rsidR="009A161D" w:rsidRPr="009052A7">
        <w:rPr>
          <w:rFonts w:ascii="Times New Roman" w:hAnsi="Times New Roman" w:cs="Times New Roman"/>
          <w:sz w:val="28"/>
          <w:szCs w:val="28"/>
        </w:rPr>
        <w:t xml:space="preserve"> </w:t>
      </w:r>
      <w:r w:rsidR="00B71CAC" w:rsidRPr="009052A7">
        <w:rPr>
          <w:rFonts w:ascii="Times New Roman" w:hAnsi="Times New Roman" w:cs="Times New Roman"/>
          <w:sz w:val="28"/>
          <w:szCs w:val="28"/>
        </w:rPr>
        <w:t>«Спортивная школа № 1 г. Аргун»</w:t>
      </w:r>
      <w:r w:rsidRPr="009052A7">
        <w:rPr>
          <w:rFonts w:ascii="Times New Roman" w:hAnsi="Times New Roman" w:cs="Times New Roman"/>
          <w:sz w:val="28"/>
          <w:szCs w:val="28"/>
        </w:rPr>
        <w:t>;</w:t>
      </w:r>
    </w:p>
    <w:p w:rsidR="00271DD1" w:rsidRPr="009052A7" w:rsidRDefault="00D244E2" w:rsidP="00BA1C0D">
      <w:pPr>
        <w:ind w:firstLine="720"/>
        <w:jc w:val="both"/>
        <w:rPr>
          <w:rFonts w:ascii="Times New Roman" w:hAnsi="Times New Roman" w:cs="Times New Roman"/>
          <w:sz w:val="28"/>
          <w:szCs w:val="28"/>
        </w:rPr>
      </w:pPr>
      <w:r w:rsidRPr="009052A7">
        <w:rPr>
          <w:rFonts w:ascii="Times New Roman" w:hAnsi="Times New Roman" w:cs="Times New Roman"/>
          <w:sz w:val="28"/>
          <w:szCs w:val="28"/>
        </w:rPr>
        <w:t>с</w:t>
      </w:r>
      <w:r w:rsidR="00917838" w:rsidRPr="009052A7">
        <w:rPr>
          <w:rFonts w:ascii="Times New Roman" w:hAnsi="Times New Roman" w:cs="Times New Roman"/>
          <w:sz w:val="28"/>
          <w:szCs w:val="28"/>
        </w:rPr>
        <w:t>окращенное</w:t>
      </w:r>
      <w:r w:rsidR="001912C8" w:rsidRPr="009052A7">
        <w:rPr>
          <w:rFonts w:ascii="Times New Roman" w:hAnsi="Times New Roman" w:cs="Times New Roman"/>
          <w:sz w:val="28"/>
          <w:szCs w:val="28"/>
        </w:rPr>
        <w:t xml:space="preserve">: </w:t>
      </w:r>
      <w:r w:rsidR="00917838" w:rsidRPr="009052A7">
        <w:rPr>
          <w:rFonts w:ascii="Times New Roman" w:hAnsi="Times New Roman" w:cs="Times New Roman"/>
          <w:sz w:val="28"/>
          <w:szCs w:val="28"/>
        </w:rPr>
        <w:t>ГБУ «</w:t>
      </w:r>
      <w:r w:rsidR="001D36F3" w:rsidRPr="009052A7">
        <w:rPr>
          <w:rFonts w:ascii="Times New Roman" w:hAnsi="Times New Roman" w:cs="Times New Roman"/>
          <w:sz w:val="28"/>
          <w:szCs w:val="28"/>
        </w:rPr>
        <w:t xml:space="preserve">СШ </w:t>
      </w:r>
      <w:r w:rsidR="00B71CAC" w:rsidRPr="009052A7">
        <w:rPr>
          <w:rFonts w:ascii="Times New Roman" w:hAnsi="Times New Roman" w:cs="Times New Roman"/>
          <w:sz w:val="28"/>
          <w:szCs w:val="28"/>
        </w:rPr>
        <w:t>№ 1 г. Аргун»</w:t>
      </w:r>
    </w:p>
    <w:p w:rsidR="00E458BC" w:rsidRPr="009052A7" w:rsidRDefault="00AA714F" w:rsidP="00331C1A">
      <w:pPr>
        <w:ind w:firstLine="720"/>
        <w:jc w:val="both"/>
        <w:rPr>
          <w:rFonts w:ascii="Times New Roman" w:hAnsi="Times New Roman" w:cs="Times New Roman"/>
          <w:sz w:val="28"/>
          <w:szCs w:val="28"/>
        </w:rPr>
      </w:pPr>
      <w:r w:rsidRPr="009052A7">
        <w:rPr>
          <w:rFonts w:ascii="Times New Roman" w:hAnsi="Times New Roman" w:cs="Times New Roman"/>
          <w:sz w:val="28"/>
          <w:szCs w:val="28"/>
        </w:rPr>
        <w:t>А</w:t>
      </w:r>
      <w:r w:rsidR="00160F60" w:rsidRPr="009052A7">
        <w:rPr>
          <w:rFonts w:ascii="Times New Roman" w:hAnsi="Times New Roman" w:cs="Times New Roman"/>
          <w:sz w:val="28"/>
          <w:szCs w:val="28"/>
        </w:rPr>
        <w:t xml:space="preserve">дрес </w:t>
      </w:r>
      <w:r w:rsidRPr="009052A7">
        <w:rPr>
          <w:rFonts w:ascii="Times New Roman" w:hAnsi="Times New Roman" w:cs="Times New Roman"/>
          <w:sz w:val="28"/>
          <w:szCs w:val="28"/>
        </w:rPr>
        <w:t xml:space="preserve">(место нахождения) </w:t>
      </w:r>
      <w:r w:rsidR="00160F60" w:rsidRPr="009052A7">
        <w:rPr>
          <w:rFonts w:ascii="Times New Roman" w:hAnsi="Times New Roman" w:cs="Times New Roman"/>
          <w:sz w:val="28"/>
          <w:szCs w:val="28"/>
        </w:rPr>
        <w:t>Учреждения:</w:t>
      </w:r>
      <w:r w:rsidR="00A054C3" w:rsidRPr="009052A7">
        <w:t xml:space="preserve"> </w:t>
      </w:r>
      <w:r w:rsidR="00B71CAC" w:rsidRPr="009052A7">
        <w:rPr>
          <w:rFonts w:ascii="Times New Roman" w:hAnsi="Times New Roman" w:cs="Times New Roman"/>
          <w:sz w:val="28"/>
          <w:szCs w:val="28"/>
        </w:rPr>
        <w:t xml:space="preserve">366310, Чеченская Республика, г. Аргун, ул. С.И. </w:t>
      </w:r>
      <w:proofErr w:type="spellStart"/>
      <w:r w:rsidR="00B71CAC" w:rsidRPr="009052A7">
        <w:rPr>
          <w:rFonts w:ascii="Times New Roman" w:hAnsi="Times New Roman" w:cs="Times New Roman"/>
          <w:sz w:val="28"/>
          <w:szCs w:val="28"/>
        </w:rPr>
        <w:t>Аксактемирова</w:t>
      </w:r>
      <w:proofErr w:type="spellEnd"/>
      <w:r w:rsidR="00B71CAC" w:rsidRPr="009052A7">
        <w:rPr>
          <w:rFonts w:ascii="Times New Roman" w:hAnsi="Times New Roman" w:cs="Times New Roman"/>
          <w:sz w:val="28"/>
          <w:szCs w:val="28"/>
        </w:rPr>
        <w:t>, 5.</w:t>
      </w:r>
    </w:p>
    <w:bookmarkEnd w:id="3"/>
    <w:p w:rsidR="00AB0B0D" w:rsidRPr="009052A7" w:rsidRDefault="00F219EF" w:rsidP="00BA1C0D">
      <w:pPr>
        <w:ind w:firstLine="720"/>
        <w:jc w:val="both"/>
        <w:rPr>
          <w:rFonts w:ascii="Times New Roman" w:hAnsi="Times New Roman" w:cs="Times New Roman"/>
          <w:sz w:val="28"/>
          <w:szCs w:val="28"/>
        </w:rPr>
      </w:pPr>
      <w:r w:rsidRPr="009052A7">
        <w:rPr>
          <w:rFonts w:ascii="Times New Roman" w:hAnsi="Times New Roman" w:cs="Times New Roman"/>
          <w:sz w:val="28"/>
          <w:szCs w:val="28"/>
        </w:rPr>
        <w:lastRenderedPageBreak/>
        <w:t>1.4</w:t>
      </w:r>
      <w:r w:rsidR="00AB0B0D" w:rsidRPr="009052A7">
        <w:rPr>
          <w:rFonts w:ascii="Times New Roman" w:hAnsi="Times New Roman" w:cs="Times New Roman"/>
          <w:sz w:val="28"/>
          <w:szCs w:val="28"/>
        </w:rPr>
        <w:t>. Тип Учреждения –</w:t>
      </w:r>
      <w:r w:rsidR="00A054C3" w:rsidRPr="009052A7">
        <w:rPr>
          <w:rFonts w:ascii="Times New Roman" w:hAnsi="Times New Roman" w:cs="Times New Roman"/>
          <w:sz w:val="28"/>
          <w:szCs w:val="28"/>
        </w:rPr>
        <w:t xml:space="preserve"> </w:t>
      </w:r>
      <w:proofErr w:type="gramStart"/>
      <w:r w:rsidR="00A054C3" w:rsidRPr="009052A7">
        <w:rPr>
          <w:rFonts w:ascii="Times New Roman" w:hAnsi="Times New Roman" w:cs="Times New Roman"/>
          <w:sz w:val="28"/>
          <w:szCs w:val="28"/>
        </w:rPr>
        <w:t>бюджетное</w:t>
      </w:r>
      <w:proofErr w:type="gramEnd"/>
      <w:r w:rsidR="00AB0B0D" w:rsidRPr="009052A7">
        <w:rPr>
          <w:rFonts w:ascii="Times New Roman" w:hAnsi="Times New Roman" w:cs="Times New Roman"/>
          <w:sz w:val="28"/>
          <w:szCs w:val="28"/>
        </w:rPr>
        <w:t>.</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1.5. Учреждение создано без ограничения срока деятельности.</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1.6. </w:t>
      </w:r>
      <w:proofErr w:type="gramStart"/>
      <w:r w:rsidRPr="009052A7">
        <w:rPr>
          <w:rFonts w:ascii="Times New Roman" w:hAnsi="Times New Roman" w:cs="Times New Roman"/>
          <w:sz w:val="28"/>
          <w:szCs w:val="28"/>
        </w:rPr>
        <w:t>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w:t>
      </w:r>
      <w:proofErr w:type="gramEnd"/>
      <w:r w:rsidRPr="009052A7">
        <w:rPr>
          <w:rFonts w:ascii="Times New Roman" w:hAnsi="Times New Roman" w:cs="Times New Roman"/>
          <w:sz w:val="28"/>
          <w:szCs w:val="28"/>
        </w:rPr>
        <w:t xml:space="preserve">, </w:t>
      </w:r>
      <w:proofErr w:type="gramStart"/>
      <w:r w:rsidRPr="009052A7">
        <w:rPr>
          <w:rFonts w:ascii="Times New Roman" w:hAnsi="Times New Roman" w:cs="Times New Roman"/>
          <w:sz w:val="28"/>
          <w:szCs w:val="28"/>
        </w:rPr>
        <w:t>нести обязанности</w:t>
      </w:r>
      <w:proofErr w:type="gramEnd"/>
      <w:r w:rsidRPr="009052A7">
        <w:rPr>
          <w:rFonts w:ascii="Times New Roman" w:hAnsi="Times New Roman" w:cs="Times New Roman"/>
          <w:sz w:val="28"/>
          <w:szCs w:val="28"/>
        </w:rPr>
        <w:t>, быть истцом и ответчиком в суде.</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Учреждение имеет круглую печать со своим полным наименованием, иные печати и штампы, бланки, а также может иметь зарегистрированную                      в установленном порядке эмблему.</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1.7. Учредителем Учреждения является Чеченская Республика в лице Министерства Чеченской Республики по физической культуре и спорту  (далее – Учредитель), осуществляющего функции и полномочия Учредителя Учреждения в соответствии с федеральными законами, законами Чеченской Республики, нормативными правовыми актами Правительства Российской Федерации и Правительства Чеченской Республики.</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1.8. Собственником имущества Учреждения является Чеченская Республика в лице Министерства имущественных и земельных отношений Чеченской Республики (далее – Собственник), осуществляющего полномочия Собственника Учреждения в соответствии с федеральными законами, законами Чеченской Республики, нормативными правовыми актами Правительства Российской Федерации и Правительства Чеченской Республики.</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1.9. Государственное задание для Учреждения в соответствии с предусмотренными его основными видами деятельности утверждает Учредитель. </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Учреждение не вправе отказаться от выполнения государственного задания.</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1.10. Учреждение осуществляет свою деятельность самостоятельно                в соответствии с законодательством Российской Федерации, Чеченской Республики и настоящим Уставом.</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1.11.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1.12. Учреждение может иметь в своей структуре филиалы, представительства, спортивные клубы, отделения по видам спорта, методические кабинеты, объекты спорта, музеи, библиотеки,                                  фоно- и видеотеки, общежития и другие объекты социальной инфраструктуры.</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1.13.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r w:rsidRPr="009052A7">
        <w:rPr>
          <w:rFonts w:ascii="Times New Roman" w:hAnsi="Times New Roman" w:cs="Times New Roman"/>
          <w:sz w:val="28"/>
          <w:szCs w:val="28"/>
        </w:rPr>
        <w:lastRenderedPageBreak/>
        <w:t>(объединений).</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1.14.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C14DA9"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1.15. Учреждение самостоятельно выступает в суде в качестве истца и ответчика.</w:t>
      </w:r>
    </w:p>
    <w:p w:rsidR="007C5B7B" w:rsidRPr="009052A7" w:rsidRDefault="00C14DA9" w:rsidP="00C14DA9">
      <w:pPr>
        <w:ind w:firstLine="720"/>
        <w:jc w:val="both"/>
        <w:rPr>
          <w:rFonts w:ascii="Times New Roman" w:hAnsi="Times New Roman" w:cs="Times New Roman"/>
          <w:sz w:val="28"/>
          <w:szCs w:val="28"/>
        </w:rPr>
      </w:pPr>
      <w:r w:rsidRPr="009052A7">
        <w:rPr>
          <w:rFonts w:ascii="Times New Roman" w:hAnsi="Times New Roman" w:cs="Times New Roman"/>
          <w:sz w:val="28"/>
          <w:szCs w:val="28"/>
        </w:rPr>
        <w:t>1.16.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Чеченской Республики, а также настоящим Уставом.</w:t>
      </w:r>
    </w:p>
    <w:p w:rsidR="00C14DA9" w:rsidRPr="009052A7" w:rsidRDefault="00C14DA9" w:rsidP="00C14DA9">
      <w:pPr>
        <w:ind w:firstLine="720"/>
        <w:jc w:val="both"/>
        <w:rPr>
          <w:rFonts w:ascii="Times New Roman" w:hAnsi="Times New Roman" w:cs="Times New Roman"/>
          <w:sz w:val="28"/>
          <w:szCs w:val="28"/>
        </w:rPr>
      </w:pPr>
    </w:p>
    <w:p w:rsidR="007C5B7B" w:rsidRPr="009052A7" w:rsidRDefault="007C5B7B" w:rsidP="007C5B7B">
      <w:pPr>
        <w:pStyle w:val="1"/>
        <w:spacing w:before="0" w:after="0"/>
        <w:rPr>
          <w:rFonts w:ascii="Times New Roman" w:hAnsi="Times New Roman" w:cs="Times New Roman"/>
          <w:color w:val="auto"/>
          <w:sz w:val="28"/>
          <w:szCs w:val="28"/>
        </w:rPr>
      </w:pPr>
      <w:bookmarkStart w:id="4" w:name="sub_14200"/>
      <w:r w:rsidRPr="009052A7">
        <w:rPr>
          <w:rFonts w:ascii="Times New Roman" w:hAnsi="Times New Roman" w:cs="Times New Roman"/>
          <w:color w:val="auto"/>
          <w:sz w:val="28"/>
          <w:szCs w:val="28"/>
        </w:rPr>
        <w:t>2. ПРЕДМЕТ, ЦЕЛИ И ВИДЫ ДЕЯТЕЛЬНОСТИ УЧРЕЖДЕНИЯ</w:t>
      </w:r>
    </w:p>
    <w:bookmarkEnd w:id="4"/>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09"/>
        <w:jc w:val="both"/>
        <w:rPr>
          <w:rFonts w:ascii="Times New Roman" w:hAnsi="Times New Roman"/>
          <w:sz w:val="28"/>
          <w:szCs w:val="28"/>
        </w:rPr>
      </w:pPr>
      <w:r w:rsidRPr="009052A7">
        <w:rPr>
          <w:rFonts w:ascii="Times New Roman" w:hAnsi="Times New Roman"/>
          <w:sz w:val="28"/>
          <w:szCs w:val="28"/>
        </w:rPr>
        <w:t>2.1. Целями деятельности Учреждения являются развитие физической культуры и спорта, осуществление спортивной подготовки на территории Российской Федерации, подготовка спортивного резерва для спортивных сборных команд Российской Федерации и</w:t>
      </w:r>
      <w:r w:rsidRPr="009052A7">
        <w:rPr>
          <w:rFonts w:ascii="Times New Roman" w:hAnsi="Times New Roman"/>
          <w:b/>
          <w:i/>
          <w:sz w:val="28"/>
          <w:szCs w:val="28"/>
        </w:rPr>
        <w:t xml:space="preserve"> </w:t>
      </w:r>
      <w:r w:rsidRPr="009052A7">
        <w:rPr>
          <w:rFonts w:ascii="Times New Roman" w:hAnsi="Times New Roman"/>
          <w:sz w:val="28"/>
          <w:szCs w:val="28"/>
        </w:rPr>
        <w:t>Чеченской Республики.</w:t>
      </w:r>
    </w:p>
    <w:p w:rsidR="007C5B7B" w:rsidRPr="009052A7" w:rsidRDefault="007C5B7B" w:rsidP="007C5B7B">
      <w:pPr>
        <w:ind w:firstLine="709"/>
        <w:jc w:val="both"/>
        <w:outlineLvl w:val="1"/>
        <w:rPr>
          <w:rFonts w:ascii="Times New Roman" w:hAnsi="Times New Roman"/>
          <w:sz w:val="28"/>
          <w:szCs w:val="28"/>
        </w:rPr>
      </w:pPr>
      <w:r w:rsidRPr="009052A7">
        <w:rPr>
          <w:rFonts w:ascii="Times New Roman" w:hAnsi="Times New Roman"/>
          <w:sz w:val="28"/>
          <w:szCs w:val="28"/>
        </w:rPr>
        <w:t xml:space="preserve">2.2. Предметом деятельности Учреждения является реализация программ спортивной подготовки на следующих этапах: </w:t>
      </w:r>
    </w:p>
    <w:p w:rsidR="007C5B7B" w:rsidRPr="009052A7" w:rsidRDefault="007C5B7B" w:rsidP="007C5B7B">
      <w:pPr>
        <w:ind w:firstLine="709"/>
        <w:jc w:val="both"/>
        <w:outlineLvl w:val="1"/>
        <w:rPr>
          <w:rFonts w:ascii="Times New Roman" w:hAnsi="Times New Roman"/>
          <w:sz w:val="28"/>
          <w:szCs w:val="28"/>
        </w:rPr>
      </w:pPr>
      <w:r w:rsidRPr="009052A7">
        <w:rPr>
          <w:rFonts w:ascii="Times New Roman" w:hAnsi="Times New Roman"/>
          <w:sz w:val="28"/>
          <w:szCs w:val="28"/>
        </w:rPr>
        <w:t>начальная подготовка;</w:t>
      </w:r>
    </w:p>
    <w:p w:rsidR="007C5B7B" w:rsidRPr="009052A7" w:rsidRDefault="007C5B7B" w:rsidP="007C5B7B">
      <w:pPr>
        <w:ind w:firstLine="709"/>
        <w:jc w:val="both"/>
        <w:outlineLvl w:val="1"/>
        <w:rPr>
          <w:rFonts w:ascii="Times New Roman" w:hAnsi="Times New Roman"/>
          <w:sz w:val="28"/>
          <w:szCs w:val="28"/>
        </w:rPr>
      </w:pPr>
      <w:proofErr w:type="gramStart"/>
      <w:r w:rsidRPr="009052A7">
        <w:rPr>
          <w:rFonts w:ascii="Times New Roman" w:hAnsi="Times New Roman"/>
          <w:sz w:val="28"/>
          <w:szCs w:val="28"/>
        </w:rPr>
        <w:t>тренировочном</w:t>
      </w:r>
      <w:proofErr w:type="gramEnd"/>
      <w:r w:rsidRPr="009052A7">
        <w:rPr>
          <w:rFonts w:ascii="Times New Roman" w:hAnsi="Times New Roman"/>
          <w:sz w:val="28"/>
          <w:szCs w:val="28"/>
        </w:rPr>
        <w:t xml:space="preserve"> (спортивной специализации);</w:t>
      </w:r>
    </w:p>
    <w:p w:rsidR="007C5B7B" w:rsidRPr="009052A7" w:rsidRDefault="007C5B7B" w:rsidP="007C5B7B">
      <w:pPr>
        <w:ind w:firstLine="709"/>
        <w:jc w:val="both"/>
        <w:outlineLvl w:val="1"/>
        <w:rPr>
          <w:rFonts w:ascii="Times New Roman" w:hAnsi="Times New Roman"/>
          <w:sz w:val="28"/>
          <w:szCs w:val="28"/>
        </w:rPr>
      </w:pPr>
      <w:r w:rsidRPr="009052A7">
        <w:rPr>
          <w:rFonts w:ascii="Times New Roman" w:hAnsi="Times New Roman"/>
          <w:sz w:val="28"/>
          <w:szCs w:val="28"/>
        </w:rPr>
        <w:t>совершенствования спортивного мастерства.</w:t>
      </w:r>
    </w:p>
    <w:p w:rsidR="007C5B7B" w:rsidRPr="009052A7" w:rsidRDefault="007C5B7B" w:rsidP="007C5B7B">
      <w:pPr>
        <w:pStyle w:val="2"/>
        <w:rPr>
          <w:sz w:val="28"/>
          <w:szCs w:val="28"/>
        </w:rPr>
      </w:pPr>
      <w:r w:rsidRPr="009052A7">
        <w:rPr>
          <w:sz w:val="28"/>
          <w:szCs w:val="28"/>
        </w:rPr>
        <w:t>2.3. Для реализации целей и в соответствии с предметом деятельности, предусмотренным настоящим Уставом, Учреждение осуществляет следующие основные виды деятельности:</w:t>
      </w:r>
    </w:p>
    <w:p w:rsidR="007C5B7B" w:rsidRPr="009052A7" w:rsidRDefault="007C5B7B" w:rsidP="007C5B7B">
      <w:pPr>
        <w:pStyle w:val="2"/>
        <w:rPr>
          <w:sz w:val="28"/>
          <w:szCs w:val="28"/>
        </w:rPr>
      </w:pPr>
      <w:r w:rsidRPr="009052A7">
        <w:rPr>
          <w:sz w:val="28"/>
          <w:szCs w:val="28"/>
        </w:rPr>
        <w:t>спортивная подготовка по олимпийским видам спорта;</w:t>
      </w:r>
    </w:p>
    <w:p w:rsidR="007C5B7B" w:rsidRPr="009052A7" w:rsidRDefault="007C5B7B" w:rsidP="007C5B7B">
      <w:pPr>
        <w:pStyle w:val="2"/>
        <w:rPr>
          <w:sz w:val="28"/>
          <w:szCs w:val="28"/>
        </w:rPr>
      </w:pPr>
      <w:r w:rsidRPr="009052A7">
        <w:rPr>
          <w:sz w:val="28"/>
          <w:szCs w:val="28"/>
        </w:rPr>
        <w:t>спортивная подготовка по неолимпийским видам спорта;</w:t>
      </w:r>
    </w:p>
    <w:p w:rsidR="007C5B7B" w:rsidRPr="009052A7" w:rsidRDefault="007C5B7B" w:rsidP="007C5B7B">
      <w:pPr>
        <w:pStyle w:val="2"/>
        <w:rPr>
          <w:sz w:val="28"/>
          <w:szCs w:val="28"/>
        </w:rPr>
      </w:pPr>
      <w:r w:rsidRPr="009052A7">
        <w:rPr>
          <w:sz w:val="28"/>
          <w:szCs w:val="28"/>
        </w:rPr>
        <w:t>пропаганда физической культуры, спорта и здорового образа жизни;</w:t>
      </w:r>
    </w:p>
    <w:p w:rsidR="007C5B7B" w:rsidRPr="009052A7" w:rsidRDefault="007C5B7B" w:rsidP="007C5B7B">
      <w:pPr>
        <w:pStyle w:val="2"/>
        <w:rPr>
          <w:sz w:val="28"/>
          <w:szCs w:val="28"/>
        </w:rPr>
      </w:pPr>
      <w:r w:rsidRPr="009052A7">
        <w:rPr>
          <w:sz w:val="28"/>
          <w:szCs w:val="28"/>
        </w:rPr>
        <w:t>участие в организации официальных спортивных мероприятий;</w:t>
      </w:r>
    </w:p>
    <w:p w:rsidR="007C5B7B" w:rsidRPr="009052A7" w:rsidRDefault="007C5B7B" w:rsidP="007C5B7B">
      <w:pPr>
        <w:pStyle w:val="2"/>
        <w:rPr>
          <w:sz w:val="28"/>
          <w:szCs w:val="28"/>
        </w:rPr>
      </w:pPr>
      <w:r w:rsidRPr="009052A7">
        <w:rPr>
          <w:sz w:val="28"/>
          <w:szCs w:val="28"/>
        </w:rPr>
        <w:t>проведение занятий физкультурно-спортивной направленности по месту проживания граждан;</w:t>
      </w:r>
    </w:p>
    <w:p w:rsidR="007C5B7B" w:rsidRPr="009052A7" w:rsidRDefault="007C5B7B" w:rsidP="007C5B7B">
      <w:pPr>
        <w:pStyle w:val="2"/>
        <w:rPr>
          <w:sz w:val="28"/>
          <w:szCs w:val="28"/>
        </w:rPr>
      </w:pPr>
      <w:r w:rsidRPr="009052A7">
        <w:rPr>
          <w:sz w:val="28"/>
          <w:szCs w:val="28"/>
        </w:rPr>
        <w:t>организация развития национальных видов спорта;</w:t>
      </w:r>
    </w:p>
    <w:p w:rsidR="007C5B7B" w:rsidRPr="009052A7" w:rsidRDefault="007C5B7B" w:rsidP="007C5B7B">
      <w:pPr>
        <w:pStyle w:val="2"/>
        <w:rPr>
          <w:sz w:val="28"/>
          <w:szCs w:val="28"/>
        </w:rPr>
      </w:pPr>
      <w:r w:rsidRPr="009052A7">
        <w:rPr>
          <w:sz w:val="28"/>
          <w:szCs w:val="28"/>
        </w:rPr>
        <w:t>организация мероприятий по подготовке спортивных сборных команд;</w:t>
      </w:r>
    </w:p>
    <w:p w:rsidR="007C5B7B" w:rsidRPr="009052A7" w:rsidRDefault="007C5B7B" w:rsidP="007C5B7B">
      <w:pPr>
        <w:pStyle w:val="2"/>
        <w:rPr>
          <w:sz w:val="28"/>
          <w:szCs w:val="28"/>
        </w:rPr>
      </w:pPr>
      <w:r w:rsidRPr="009052A7">
        <w:rPr>
          <w:sz w:val="28"/>
          <w:szCs w:val="28"/>
        </w:rPr>
        <w:t>организация мероприятий по научно-методическому обеспечению спортивных сборных команд;</w:t>
      </w:r>
    </w:p>
    <w:p w:rsidR="007C5B7B" w:rsidRPr="009052A7" w:rsidRDefault="007C5B7B" w:rsidP="007C5B7B">
      <w:pPr>
        <w:pStyle w:val="2"/>
        <w:rPr>
          <w:sz w:val="28"/>
          <w:szCs w:val="28"/>
        </w:rPr>
      </w:pPr>
      <w:r w:rsidRPr="009052A7">
        <w:rPr>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7C5B7B" w:rsidRPr="009052A7" w:rsidRDefault="007C5B7B" w:rsidP="007C5B7B">
      <w:pPr>
        <w:pStyle w:val="2"/>
        <w:rPr>
          <w:sz w:val="28"/>
          <w:szCs w:val="28"/>
        </w:rPr>
      </w:pPr>
      <w:r w:rsidRPr="009052A7">
        <w:rPr>
          <w:sz w:val="28"/>
          <w:szCs w:val="28"/>
        </w:rPr>
        <w:t>организация и проведение спортивно-оздоровительной работы по развитию физической культуры и спорта среди различных групп населения;</w:t>
      </w:r>
    </w:p>
    <w:p w:rsidR="007C5B7B" w:rsidRPr="009052A7" w:rsidRDefault="007C5B7B" w:rsidP="007C5B7B">
      <w:pPr>
        <w:pStyle w:val="2"/>
        <w:rPr>
          <w:sz w:val="28"/>
          <w:szCs w:val="28"/>
        </w:rPr>
      </w:pPr>
      <w:r w:rsidRPr="009052A7">
        <w:rPr>
          <w:sz w:val="28"/>
          <w:szCs w:val="28"/>
        </w:rPr>
        <w:lastRenderedPageBreak/>
        <w:t>организация и проведение официальных физкультурных (физкультурно-оздоровительных) мероприятий;</w:t>
      </w:r>
    </w:p>
    <w:p w:rsidR="007C5B7B" w:rsidRPr="009052A7" w:rsidRDefault="007C5B7B" w:rsidP="007C5B7B">
      <w:pPr>
        <w:pStyle w:val="2"/>
        <w:rPr>
          <w:sz w:val="28"/>
          <w:szCs w:val="28"/>
        </w:rPr>
      </w:pPr>
      <w:r w:rsidRPr="009052A7">
        <w:rPr>
          <w:sz w:val="28"/>
          <w:szCs w:val="28"/>
        </w:rPr>
        <w:t>организация и проведение официальных спортивных мероприятий;</w:t>
      </w:r>
    </w:p>
    <w:p w:rsidR="007C5B7B" w:rsidRPr="009052A7" w:rsidRDefault="007C5B7B" w:rsidP="007C5B7B">
      <w:pPr>
        <w:pStyle w:val="2"/>
        <w:rPr>
          <w:sz w:val="28"/>
          <w:szCs w:val="28"/>
        </w:rPr>
      </w:pPr>
      <w:r w:rsidRPr="009052A7">
        <w:rPr>
          <w:sz w:val="28"/>
          <w:szCs w:val="28"/>
        </w:rPr>
        <w:t>организация и проведение мероприятий по служебно-прикладным видам спорта;</w:t>
      </w:r>
    </w:p>
    <w:p w:rsidR="007C5B7B" w:rsidRPr="009052A7" w:rsidRDefault="007C5B7B" w:rsidP="007C5B7B">
      <w:pPr>
        <w:pStyle w:val="2"/>
        <w:rPr>
          <w:sz w:val="28"/>
          <w:szCs w:val="28"/>
        </w:rPr>
      </w:pPr>
      <w:r w:rsidRPr="009052A7">
        <w:rPr>
          <w:sz w:val="28"/>
          <w:szCs w:val="28"/>
        </w:rPr>
        <w:t>организация и обеспечение экспериментальной и инновационной деятельности в области физкультуры и спорта;</w:t>
      </w:r>
    </w:p>
    <w:p w:rsidR="007C5B7B" w:rsidRPr="009052A7" w:rsidRDefault="007C5B7B" w:rsidP="007C5B7B">
      <w:pPr>
        <w:pStyle w:val="2"/>
        <w:rPr>
          <w:sz w:val="28"/>
          <w:szCs w:val="28"/>
        </w:rPr>
      </w:pPr>
      <w:r w:rsidRPr="009052A7">
        <w:rPr>
          <w:sz w:val="28"/>
          <w:szCs w:val="28"/>
        </w:rPr>
        <w:t>организация и обеспечение подготовки спортивного резерва;</w:t>
      </w:r>
    </w:p>
    <w:p w:rsidR="007C5B7B" w:rsidRPr="009052A7" w:rsidRDefault="007C5B7B" w:rsidP="007C5B7B">
      <w:pPr>
        <w:pStyle w:val="2"/>
        <w:rPr>
          <w:sz w:val="28"/>
          <w:szCs w:val="28"/>
        </w:rPr>
      </w:pPr>
      <w:r w:rsidRPr="009052A7">
        <w:rPr>
          <w:sz w:val="28"/>
          <w:szCs w:val="28"/>
        </w:rPr>
        <w:t>обеспечение участия спортивных сборных команд в официальных спортивных мероприятиях;</w:t>
      </w:r>
    </w:p>
    <w:p w:rsidR="007C5B7B" w:rsidRPr="009052A7" w:rsidRDefault="007C5B7B" w:rsidP="007C5B7B">
      <w:pPr>
        <w:pStyle w:val="2"/>
        <w:rPr>
          <w:sz w:val="28"/>
          <w:szCs w:val="28"/>
        </w:rPr>
      </w:pPr>
      <w:r w:rsidRPr="009052A7">
        <w:rPr>
          <w:sz w:val="28"/>
          <w:szCs w:val="28"/>
        </w:rPr>
        <w:t>обеспечение участия сборных команд Российской федерации в международных спортивных соревнованиях, Олимпийских играх;</w:t>
      </w:r>
    </w:p>
    <w:p w:rsidR="007C5B7B" w:rsidRPr="009052A7" w:rsidRDefault="007C5B7B" w:rsidP="007C5B7B">
      <w:pPr>
        <w:pStyle w:val="2"/>
        <w:rPr>
          <w:sz w:val="28"/>
          <w:szCs w:val="28"/>
        </w:rPr>
      </w:pPr>
      <w:r w:rsidRPr="009052A7">
        <w:rPr>
          <w:sz w:val="28"/>
          <w:szCs w:val="28"/>
        </w:rPr>
        <w:t>обеспечение участия лиц, проходящих спортивную подготовку, в спортивных соревнованиях;</w:t>
      </w:r>
    </w:p>
    <w:p w:rsidR="007C5B7B" w:rsidRPr="009052A7" w:rsidRDefault="007C5B7B" w:rsidP="007C5B7B">
      <w:pPr>
        <w:pStyle w:val="2"/>
        <w:rPr>
          <w:sz w:val="28"/>
          <w:szCs w:val="28"/>
        </w:rPr>
      </w:pPr>
      <w:r w:rsidRPr="009052A7">
        <w:rPr>
          <w:sz w:val="28"/>
          <w:szCs w:val="28"/>
        </w:rPr>
        <w:t>обеспечение участия лиц, проходящих спортивную подготовку, в международных соревнованиях;</w:t>
      </w:r>
    </w:p>
    <w:p w:rsidR="007C5B7B" w:rsidRPr="009052A7" w:rsidRDefault="007C5B7B" w:rsidP="007C5B7B">
      <w:pPr>
        <w:pStyle w:val="2"/>
        <w:rPr>
          <w:sz w:val="28"/>
          <w:szCs w:val="28"/>
        </w:rPr>
      </w:pPr>
      <w:r w:rsidRPr="009052A7">
        <w:rPr>
          <w:sz w:val="28"/>
          <w:szCs w:val="28"/>
        </w:rPr>
        <w:t>обеспечение участия в официальных физкультурных (физкультурно-оздоровительных) мероприятиях;</w:t>
      </w:r>
    </w:p>
    <w:p w:rsidR="007C5B7B" w:rsidRPr="009052A7" w:rsidRDefault="007C5B7B" w:rsidP="007C5B7B">
      <w:pPr>
        <w:pStyle w:val="2"/>
        <w:rPr>
          <w:sz w:val="28"/>
          <w:szCs w:val="28"/>
        </w:rPr>
      </w:pPr>
      <w:r w:rsidRPr="009052A7">
        <w:rPr>
          <w:sz w:val="28"/>
          <w:szCs w:val="28"/>
        </w:rPr>
        <w:t>обеспечение доступа к открытым спортивным объектам для свободного пользования;</w:t>
      </w:r>
    </w:p>
    <w:p w:rsidR="007C5B7B" w:rsidRPr="009052A7" w:rsidRDefault="007C5B7B" w:rsidP="007C5B7B">
      <w:pPr>
        <w:pStyle w:val="2"/>
        <w:rPr>
          <w:sz w:val="28"/>
          <w:szCs w:val="28"/>
        </w:rPr>
      </w:pPr>
      <w:r w:rsidRPr="009052A7">
        <w:rPr>
          <w:sz w:val="28"/>
          <w:szCs w:val="28"/>
        </w:rPr>
        <w:t>организация и проведение спортивно-оздоровительного этапа;</w:t>
      </w:r>
    </w:p>
    <w:p w:rsidR="007C5B7B" w:rsidRPr="009052A7" w:rsidRDefault="007C5B7B" w:rsidP="007C5B7B">
      <w:pPr>
        <w:ind w:firstLine="709"/>
        <w:jc w:val="both"/>
        <w:rPr>
          <w:rFonts w:ascii="Times New Roman" w:hAnsi="Times New Roman"/>
          <w:sz w:val="28"/>
          <w:szCs w:val="28"/>
        </w:rPr>
      </w:pPr>
      <w:r w:rsidRPr="009052A7">
        <w:rPr>
          <w:rFonts w:ascii="Times New Roman" w:hAnsi="Times New Roman"/>
          <w:sz w:val="28"/>
          <w:szCs w:val="28"/>
        </w:rPr>
        <w:t>обеспечение доступа к объектам спорта.</w:t>
      </w:r>
    </w:p>
    <w:p w:rsidR="007C5B7B" w:rsidRPr="009052A7" w:rsidRDefault="007C5B7B" w:rsidP="007C5B7B">
      <w:pPr>
        <w:pStyle w:val="ConsPlusNonformat0"/>
        <w:ind w:firstLine="709"/>
        <w:jc w:val="both"/>
        <w:rPr>
          <w:rFonts w:ascii="Times New Roman" w:hAnsi="Times New Roman" w:cs="Times New Roman"/>
          <w:sz w:val="28"/>
          <w:szCs w:val="28"/>
        </w:rPr>
      </w:pPr>
      <w:r w:rsidRPr="009052A7">
        <w:rPr>
          <w:rFonts w:ascii="Times New Roman" w:hAnsi="Times New Roman" w:cs="Times New Roman"/>
          <w:sz w:val="28"/>
          <w:szCs w:val="28"/>
        </w:rPr>
        <w:t>2.4. Учреждение осуществляет следующие иные виды деятельности:</w:t>
      </w:r>
    </w:p>
    <w:p w:rsidR="007C5B7B" w:rsidRPr="009052A7" w:rsidRDefault="007C5B7B" w:rsidP="007C5B7B">
      <w:pPr>
        <w:ind w:right="-2" w:firstLine="709"/>
        <w:jc w:val="both"/>
        <w:outlineLvl w:val="1"/>
        <w:rPr>
          <w:rFonts w:ascii="Times New Roman" w:hAnsi="Times New Roman"/>
          <w:sz w:val="28"/>
          <w:szCs w:val="28"/>
        </w:rPr>
      </w:pPr>
      <w:proofErr w:type="gramStart"/>
      <w:r w:rsidRPr="009052A7">
        <w:rPr>
          <w:rFonts w:ascii="Times New Roman" w:hAnsi="Times New Roman"/>
          <w:sz w:val="28"/>
          <w:szCs w:val="28"/>
        </w:rPr>
        <w:t>финансовое обеспечение, материально-техническое обеспечение лиц, проходящих спортивную подготовку (далее – спортсмены),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w:t>
      </w:r>
      <w:proofErr w:type="gramEnd"/>
      <w:r w:rsidRPr="009052A7">
        <w:rPr>
          <w:rFonts w:ascii="Times New Roman" w:hAnsi="Times New Roman"/>
          <w:sz w:val="28"/>
          <w:szCs w:val="28"/>
        </w:rPr>
        <w:t xml:space="preserve">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w:t>
      </w:r>
    </w:p>
    <w:p w:rsidR="007C5B7B" w:rsidRPr="009052A7" w:rsidRDefault="007C5B7B" w:rsidP="007C5B7B">
      <w:pPr>
        <w:ind w:right="-2" w:firstLine="709"/>
        <w:jc w:val="both"/>
        <w:outlineLvl w:val="1"/>
        <w:rPr>
          <w:rFonts w:ascii="Times New Roman" w:hAnsi="Times New Roman"/>
          <w:sz w:val="28"/>
          <w:szCs w:val="28"/>
        </w:rPr>
      </w:pPr>
      <w:r w:rsidRPr="009052A7">
        <w:rPr>
          <w:rFonts w:ascii="Times New Roman" w:hAnsi="Times New Roman"/>
          <w:sz w:val="28"/>
          <w:szCs w:val="28"/>
        </w:rPr>
        <w:t>разработка и реализация программ спортивной подготовки;</w:t>
      </w:r>
    </w:p>
    <w:p w:rsidR="007C5B7B" w:rsidRPr="009052A7" w:rsidRDefault="007C5B7B" w:rsidP="007C5B7B">
      <w:pPr>
        <w:ind w:right="-2" w:firstLine="709"/>
        <w:jc w:val="both"/>
        <w:outlineLvl w:val="1"/>
        <w:rPr>
          <w:rFonts w:ascii="Times New Roman" w:hAnsi="Times New Roman"/>
          <w:sz w:val="28"/>
          <w:szCs w:val="28"/>
        </w:rPr>
      </w:pPr>
      <w:r w:rsidRPr="009052A7">
        <w:rPr>
          <w:rFonts w:ascii="Times New Roman" w:hAnsi="Times New Roman"/>
          <w:sz w:val="28"/>
          <w:szCs w:val="28"/>
        </w:rPr>
        <w:t>составление индивидуальных планов спортивной подготовки спортсменов, находящихся на этапе совершенствования спортивного мастерства и высшего спортивного мастерства.</w:t>
      </w:r>
    </w:p>
    <w:p w:rsidR="007C5B7B" w:rsidRPr="009052A7" w:rsidRDefault="007C5B7B" w:rsidP="007C5B7B">
      <w:pPr>
        <w:ind w:firstLine="720"/>
        <w:jc w:val="both"/>
        <w:rPr>
          <w:rFonts w:ascii="Times New Roman" w:hAnsi="Times New Roman" w:cs="Times New Roman"/>
          <w:sz w:val="28"/>
          <w:szCs w:val="28"/>
        </w:rPr>
      </w:pPr>
      <w:bookmarkStart w:id="5" w:name="sub_14205"/>
      <w:r w:rsidRPr="009052A7">
        <w:rPr>
          <w:rFonts w:ascii="Times New Roman" w:hAnsi="Times New Roman" w:cs="Times New Roman"/>
          <w:sz w:val="28"/>
          <w:szCs w:val="28"/>
        </w:rPr>
        <w:t xml:space="preserve">2.5. Учреждение вправе осуществлять приносящую доход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lastRenderedPageBreak/>
        <w:t>2.6.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bookmarkEnd w:id="5"/>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организация и проведение физкультурных мероприятий и спортивных мероприятий;</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оказание информационных, консультационных и методических услуг юридическим и физическим лицам в установленной сфере деятельности;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организация и проведение конференций, семинаров и практикумов                в установленной сфере деятельности.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Учреждение может осуществлять и другие виды деятельности, приносящие доход.</w:t>
      </w:r>
    </w:p>
    <w:p w:rsidR="007C5B7B" w:rsidRPr="009052A7" w:rsidRDefault="007C5B7B" w:rsidP="007C5B7B">
      <w:pPr>
        <w:jc w:val="both"/>
        <w:rPr>
          <w:rFonts w:ascii="Times New Roman" w:hAnsi="Times New Roman" w:cs="Times New Roman"/>
          <w:sz w:val="28"/>
          <w:szCs w:val="28"/>
        </w:rPr>
      </w:pPr>
    </w:p>
    <w:p w:rsidR="007C5B7B" w:rsidRPr="009052A7" w:rsidRDefault="007C5B7B" w:rsidP="007C5B7B">
      <w:pPr>
        <w:pStyle w:val="aa"/>
        <w:numPr>
          <w:ilvl w:val="0"/>
          <w:numId w:val="4"/>
        </w:numPr>
        <w:spacing w:after="0"/>
        <w:jc w:val="center"/>
        <w:rPr>
          <w:rFonts w:ascii="Times New Roman" w:eastAsia="Calibri" w:hAnsi="Times New Roman"/>
          <w:b/>
          <w:sz w:val="28"/>
          <w:szCs w:val="28"/>
        </w:rPr>
      </w:pPr>
      <w:r w:rsidRPr="009052A7">
        <w:rPr>
          <w:rFonts w:ascii="Times New Roman" w:eastAsia="Calibri" w:hAnsi="Times New Roman"/>
          <w:b/>
          <w:sz w:val="28"/>
          <w:szCs w:val="28"/>
        </w:rPr>
        <w:t>ПРАВОВОЕ ПОЛОЖЕНИЕ УЧРЕЖДЕНИЯ</w:t>
      </w:r>
    </w:p>
    <w:p w:rsidR="007C5B7B" w:rsidRPr="009052A7" w:rsidRDefault="007C5B7B" w:rsidP="007C5B7B">
      <w:pPr>
        <w:pStyle w:val="aa"/>
        <w:spacing w:after="0"/>
        <w:ind w:left="2204"/>
        <w:rPr>
          <w:rFonts w:ascii="Times New Roman" w:eastAsia="Calibri" w:hAnsi="Times New Roman"/>
          <w:b/>
          <w:sz w:val="28"/>
          <w:szCs w:val="28"/>
        </w:rPr>
      </w:pP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3.1. Для выполнения предусмотренных в настоящем Уставе целей деятельности Учреждение в порядке, установленном законодательством Российской Федерации и законодательством Чеченской Республики, вправе:</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создавать по согласованию с Учредителем филиалы и открывать представительства и ликвидировать их в соответствии законодательством Российской Федерации и законодательством Чеченской Республики;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участвовать в ассоциациях, союзах и иных организациях;</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самостоятельно планировать свою деятельность и определять перспективы развития;</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определять структуру и штатное расписание, устанавливать заработную плату работникам Учреждения, в том числе надбавки и доплаты к должностным окладам, порядок и размер премирования;</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устанавливать для своих работников дополнительные отпуска, сокращенный рабочий день;</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 xml:space="preserve">заключать сделки с юридическими и физическими лицами, </w:t>
      </w:r>
      <w:r w:rsidRPr="009052A7">
        <w:rPr>
          <w:rFonts w:ascii="Times New Roman" w:eastAsia="Calibri" w:hAnsi="Times New Roman"/>
          <w:sz w:val="28"/>
          <w:szCs w:val="28"/>
          <w:lang w:eastAsia="en-US"/>
        </w:rPr>
        <w:br/>
        <w:t>в том числе с иностранными, не противоречащие целям деятельности Учреждения;</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осуществлять закупки товаров, работ и услуг для обеспечения деятельности Учреждения в соответствии с законодательством Российской Федерации и законодательством</w:t>
      </w:r>
      <w:r w:rsidRPr="009052A7">
        <w:t xml:space="preserve"> </w:t>
      </w:r>
      <w:r w:rsidRPr="009052A7">
        <w:rPr>
          <w:rFonts w:ascii="Times New Roman" w:eastAsia="Calibri" w:hAnsi="Times New Roman"/>
          <w:sz w:val="28"/>
          <w:szCs w:val="28"/>
          <w:lang w:eastAsia="en-US"/>
        </w:rPr>
        <w:t>Чеченской Республики;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определять режим содержания и использования зданий и сооружений;</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получать добровольные имущественные взносы и пожертвования, спонсорские отчисления от юридических и физических лиц;</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lastRenderedPageBreak/>
        <w:t>осуществлять отбор лиц для их спортивной подготовки;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осуществлять иные права в соответствии с законодательством, учредительными документами и локальными нормативными актами Учреждения, договорами оказания услуг по спортивной подготовке.</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Учреждение свободно в выборе предмета и содержания сделок, любых форм хозяйственных взаимоотношений, которые не противоречат законодательству Российской Федерации, законодательству Чеченской Республики и настоящему Уставу.</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3.2. Учреждение обязано:</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осуществлять виды деятельности, предусмотренные настоящим Уставом, в пределах доведенных лимитов бюджетных обязательств и (или) бюджетных ассигнований на финансирование указанных видов деятельности;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обеспечить целевое использование бюджетных ассигнований, предусмотренных Учреждению, а также имущества;</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 xml:space="preserve">обеспечивать своим работникам гарантированный законодательством Российской Федерации и законодательством Чеченской Республики минимальный </w:t>
      </w:r>
      <w:proofErr w:type="gramStart"/>
      <w:r w:rsidRPr="009052A7">
        <w:rPr>
          <w:rFonts w:ascii="Times New Roman" w:eastAsia="Calibri" w:hAnsi="Times New Roman"/>
          <w:sz w:val="28"/>
          <w:szCs w:val="28"/>
          <w:lang w:eastAsia="en-US"/>
        </w:rPr>
        <w:t>размер оплаты труда</w:t>
      </w:r>
      <w:proofErr w:type="gramEnd"/>
      <w:r w:rsidRPr="009052A7">
        <w:rPr>
          <w:rFonts w:ascii="Times New Roman" w:eastAsia="Calibri" w:hAnsi="Times New Roman"/>
          <w:sz w:val="28"/>
          <w:szCs w:val="28"/>
          <w:lang w:eastAsia="en-US"/>
        </w:rPr>
        <w:t>, меры социальной защиты и безопасные условия труда;</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 xml:space="preserve">обеспечивать установленный режим содержания, использования </w:t>
      </w:r>
      <w:r w:rsidRPr="009052A7">
        <w:rPr>
          <w:rFonts w:ascii="Times New Roman" w:eastAsia="Calibri" w:hAnsi="Times New Roman"/>
          <w:sz w:val="28"/>
          <w:szCs w:val="28"/>
          <w:lang w:eastAsia="en-US"/>
        </w:rPr>
        <w:br/>
        <w:t>и сохранности имущества Учреждения;</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выполнять мероприятия по мобилизационной подготовке, мобилизации и гражданской обороне в соответствии с законодательством Российской Федерации и законодательством</w:t>
      </w:r>
      <w:r w:rsidRPr="009052A7">
        <w:t xml:space="preserve"> </w:t>
      </w:r>
      <w:r w:rsidRPr="009052A7">
        <w:rPr>
          <w:rFonts w:ascii="Times New Roman" w:eastAsia="Calibri" w:hAnsi="Times New Roman"/>
          <w:sz w:val="28"/>
          <w:szCs w:val="28"/>
          <w:lang w:eastAsia="en-US"/>
        </w:rPr>
        <w:t>Чеченской Республики;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соблюдать требования федеральных стандартов спортивной подготовки;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7C5B7B" w:rsidRPr="009052A7" w:rsidRDefault="007C5B7B" w:rsidP="007C5B7B">
      <w:pPr>
        <w:ind w:firstLine="709"/>
        <w:jc w:val="both"/>
        <w:rPr>
          <w:rFonts w:ascii="Times New Roman" w:eastAsia="Calibri" w:hAnsi="Times New Roman"/>
          <w:sz w:val="28"/>
          <w:szCs w:val="28"/>
          <w:lang w:eastAsia="en-US"/>
        </w:rPr>
      </w:pPr>
      <w:proofErr w:type="gramStart"/>
      <w:r w:rsidRPr="009052A7">
        <w:rPr>
          <w:rFonts w:ascii="Times New Roman" w:eastAsia="Calibri" w:hAnsi="Times New Roman"/>
          <w:sz w:val="28"/>
          <w:szCs w:val="28"/>
          <w:lang w:eastAsia="en-US"/>
        </w:rPr>
        <w:t>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осуществляющей спортивную подготовку, на выполнение государственного задания на оказание услуг по спортивной подготовке либо получаемых по договору об оказании услуг по спортивной подготовке;</w:t>
      </w:r>
      <w:proofErr w:type="gramEnd"/>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 xml:space="preserve">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w:t>
      </w:r>
      <w:r w:rsidRPr="009052A7">
        <w:rPr>
          <w:rFonts w:ascii="Times New Roman" w:eastAsia="Calibri" w:hAnsi="Times New Roman"/>
          <w:sz w:val="28"/>
          <w:szCs w:val="28"/>
          <w:lang w:eastAsia="en-US"/>
        </w:rPr>
        <w:lastRenderedPageBreak/>
        <w:t>нарушение антидопинговых правил;</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7C5B7B" w:rsidRPr="009052A7" w:rsidRDefault="007C5B7B" w:rsidP="007C5B7B">
      <w:pPr>
        <w:ind w:firstLine="709"/>
        <w:jc w:val="both"/>
        <w:rPr>
          <w:rFonts w:ascii="Times New Roman" w:eastAsia="Calibri" w:hAnsi="Times New Roman"/>
          <w:sz w:val="28"/>
          <w:szCs w:val="28"/>
          <w:lang w:eastAsia="en-US"/>
        </w:rPr>
      </w:pPr>
      <w:proofErr w:type="gramStart"/>
      <w:r w:rsidRPr="009052A7">
        <w:rPr>
          <w:rFonts w:ascii="Times New Roman" w:eastAsia="Calibri" w:hAnsi="Times New Roman"/>
          <w:sz w:val="28"/>
          <w:szCs w:val="28"/>
          <w:lang w:eastAsia="en-US"/>
        </w:rPr>
        <w:t>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Учреждению на выполнение государственного задания на оказание услуг по спортивной подготовке, либо средств, получаемых по договору оказания услуг</w:t>
      </w:r>
      <w:proofErr w:type="gramEnd"/>
      <w:r w:rsidRPr="009052A7">
        <w:rPr>
          <w:rFonts w:ascii="Times New Roman" w:eastAsia="Calibri" w:hAnsi="Times New Roman"/>
          <w:sz w:val="28"/>
          <w:szCs w:val="28"/>
          <w:lang w:eastAsia="en-US"/>
        </w:rPr>
        <w:t xml:space="preserve"> по спортивной подготовке;</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Учреждением и такими образовательными организациями;</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исполнять иные обязанности в соответствии с законодательством, учредительными документами и локальными нормативными актами Учреждения, осуществляющей спортивную подготовку, договорами оказания услуг по спортивной подготовке.</w:t>
      </w:r>
    </w:p>
    <w:p w:rsidR="007C5B7B" w:rsidRPr="009052A7" w:rsidRDefault="007C5B7B" w:rsidP="007C5B7B">
      <w:pPr>
        <w:ind w:firstLine="709"/>
        <w:jc w:val="both"/>
        <w:rPr>
          <w:rFonts w:ascii="Times New Roman" w:eastAsia="Calibri" w:hAnsi="Times New Roman"/>
          <w:sz w:val="28"/>
          <w:szCs w:val="28"/>
          <w:lang w:eastAsia="en-US"/>
        </w:rPr>
      </w:pPr>
      <w:r w:rsidRPr="009052A7">
        <w:rPr>
          <w:rFonts w:ascii="Times New Roman" w:eastAsia="Calibri" w:hAnsi="Times New Roman"/>
          <w:sz w:val="28"/>
          <w:szCs w:val="28"/>
          <w:lang w:eastAsia="en-US"/>
        </w:rPr>
        <w:t xml:space="preserve">3.3. Учреждение имеет другие права, </w:t>
      </w:r>
      <w:proofErr w:type="gramStart"/>
      <w:r w:rsidRPr="009052A7">
        <w:rPr>
          <w:rFonts w:ascii="Times New Roman" w:eastAsia="Calibri" w:hAnsi="Times New Roman"/>
          <w:sz w:val="28"/>
          <w:szCs w:val="28"/>
          <w:lang w:eastAsia="en-US"/>
        </w:rPr>
        <w:t>несет обязанности</w:t>
      </w:r>
      <w:proofErr w:type="gramEnd"/>
      <w:r w:rsidRPr="009052A7">
        <w:rPr>
          <w:rFonts w:ascii="Times New Roman" w:eastAsia="Calibri" w:hAnsi="Times New Roman"/>
          <w:sz w:val="28"/>
          <w:szCs w:val="28"/>
          <w:lang w:eastAsia="en-US"/>
        </w:rPr>
        <w:t xml:space="preserve"> и может быть привлечено к ответственности по основаниям и в порядке, предусмотренном законодательством Российской Федерации и законодательством</w:t>
      </w:r>
      <w:r w:rsidRPr="009052A7">
        <w:t xml:space="preserve"> </w:t>
      </w:r>
      <w:r w:rsidRPr="009052A7">
        <w:rPr>
          <w:rFonts w:ascii="Times New Roman" w:eastAsia="Calibri" w:hAnsi="Times New Roman"/>
          <w:sz w:val="28"/>
          <w:szCs w:val="28"/>
          <w:lang w:eastAsia="en-US"/>
        </w:rPr>
        <w:t>Чеченской Республики.</w:t>
      </w:r>
    </w:p>
    <w:p w:rsidR="007C5B7B" w:rsidRPr="009052A7" w:rsidRDefault="007C5B7B" w:rsidP="007C5B7B">
      <w:pPr>
        <w:jc w:val="center"/>
        <w:rPr>
          <w:rFonts w:ascii="Times New Roman" w:hAnsi="Times New Roman" w:cs="Times New Roman"/>
          <w:sz w:val="28"/>
          <w:szCs w:val="28"/>
        </w:rPr>
      </w:pPr>
    </w:p>
    <w:p w:rsidR="007C5B7B" w:rsidRPr="009052A7" w:rsidRDefault="007C5B7B" w:rsidP="007C5B7B">
      <w:pPr>
        <w:ind w:firstLine="720"/>
        <w:jc w:val="center"/>
        <w:rPr>
          <w:rFonts w:ascii="Times New Roman" w:hAnsi="Times New Roman" w:cs="Times New Roman"/>
          <w:b/>
          <w:sz w:val="28"/>
          <w:szCs w:val="28"/>
        </w:rPr>
      </w:pPr>
      <w:r w:rsidRPr="009052A7">
        <w:rPr>
          <w:rFonts w:ascii="Times New Roman" w:hAnsi="Times New Roman" w:cs="Times New Roman"/>
          <w:b/>
          <w:sz w:val="28"/>
          <w:szCs w:val="28"/>
        </w:rPr>
        <w:t>4. ПОРЯДОК УПРАВЛЕНИЯ УЧРЕЖДЕНИЕМ</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4.1. Управление Учреждением осуществляется в соответствии с законодательством Российской Федерации и настоящим Уставом. </w:t>
      </w:r>
      <w:r w:rsidRPr="009052A7">
        <w:rPr>
          <w:rFonts w:ascii="Times New Roman" w:hAnsi="Times New Roman" w:cs="Times New Roman"/>
          <w:sz w:val="28"/>
          <w:szCs w:val="28"/>
        </w:rPr>
        <w:lastRenderedPageBreak/>
        <w:tab/>
        <w:t>Управление Учреждением осуществляется на основе единоначалия.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4.2. К исключительной компетенции Учредителя в области управления Учреждением относятся: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определение цели и основных видов деятельности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утверждение Устава Учреждения и/или изменения/дополнения к Уставу;</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согласование штатного расписания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назначение руководителя Учреждения и прекращение его полномочий, а также заключение и прекращение трудового договора с ним;</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согласование вопросов создания филиалов и открытия представительств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определение приоритетных направлений деятельности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рассмотрение предложений руководителя Учреждения и принятие решений о реорганизации и ликвидация Учреждения, об изменении его типа;</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формирование и утверждение государственного задания для Учреждения в соответствии с предусмотренными его Уставом основными видами деятельности;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решение иных вопросов, отнесенных законодательством Российской Федерации и настоящим Уставом к компетенции Учредителя.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4.3. Исполнительным органом Учреждения является руководитель Учреждения - Директор.</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Руководитель Учреждения осуществляет текущее руководство деятельно</w:t>
      </w:r>
      <w:r w:rsidR="00316965">
        <w:rPr>
          <w:rFonts w:ascii="Times New Roman" w:hAnsi="Times New Roman" w:cs="Times New Roman"/>
          <w:sz w:val="28"/>
          <w:szCs w:val="28"/>
        </w:rPr>
        <w:t xml:space="preserve">стью Учреждения, назначается и </w:t>
      </w:r>
      <w:r w:rsidRPr="009052A7">
        <w:rPr>
          <w:rFonts w:ascii="Times New Roman" w:hAnsi="Times New Roman" w:cs="Times New Roman"/>
          <w:sz w:val="28"/>
          <w:szCs w:val="28"/>
        </w:rPr>
        <w:t>освобождается от должности приказом министра Чеченской Республики по физической культуре и спорту.</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С руководителем Учреждения заключает</w:t>
      </w:r>
      <w:r w:rsidR="009052A7" w:rsidRPr="009052A7">
        <w:rPr>
          <w:rFonts w:ascii="Times New Roman" w:hAnsi="Times New Roman" w:cs="Times New Roman"/>
          <w:sz w:val="28"/>
          <w:szCs w:val="28"/>
        </w:rPr>
        <w:t xml:space="preserve">ся трудовой договор сроком </w:t>
      </w:r>
      <w:r w:rsidRPr="009052A7">
        <w:rPr>
          <w:rFonts w:ascii="Times New Roman" w:hAnsi="Times New Roman" w:cs="Times New Roman"/>
          <w:sz w:val="28"/>
          <w:szCs w:val="28"/>
        </w:rPr>
        <w:t>до 5 лет.</w:t>
      </w:r>
      <w:r w:rsidRPr="009052A7">
        <w:t xml:space="preserve"> </w:t>
      </w:r>
      <w:r w:rsidRPr="009052A7">
        <w:rPr>
          <w:rFonts w:ascii="Times New Roman" w:hAnsi="Times New Roman" w:cs="Times New Roman"/>
          <w:sz w:val="28"/>
          <w:szCs w:val="28"/>
        </w:rPr>
        <w:t>Конкретный срок полномочий Директора определяется трудовым договором.</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4.4.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4.5. Руководитель Учреждения подотчетен в своей деятельности Учредителю.</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4.6. Руководитель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осуществляет свою деятельность на основании заключенного с Учредителем трудового договора;</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действует от имени Учреждения без доверенности;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представляет интересы Учреждения в государственных, муниципальных органах власти, организациях, судах и других правоохранительных органах.</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совершает сделки от имени Учреждения;</w:t>
      </w:r>
    </w:p>
    <w:p w:rsidR="007C5B7B" w:rsidRPr="009052A7" w:rsidRDefault="009052A7"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заключает </w:t>
      </w:r>
      <w:r w:rsidR="007C5B7B" w:rsidRPr="009052A7">
        <w:rPr>
          <w:rFonts w:ascii="Times New Roman" w:hAnsi="Times New Roman" w:cs="Times New Roman"/>
          <w:sz w:val="28"/>
          <w:szCs w:val="28"/>
        </w:rPr>
        <w:t>договоры в порядке, установленном действующим законодательством;</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утверждает штатное расписание по согласованию с Учредителем, годовую бухгалтерскую отчетность Учреждения, внутренние документы, регламентирующие деятельность Учреждения, издает локальные </w:t>
      </w:r>
      <w:r w:rsidRPr="009052A7">
        <w:rPr>
          <w:rFonts w:ascii="Times New Roman" w:hAnsi="Times New Roman" w:cs="Times New Roman"/>
          <w:sz w:val="28"/>
          <w:szCs w:val="28"/>
        </w:rPr>
        <w:lastRenderedPageBreak/>
        <w:t>нормативные акты, действующие в рамках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назначает на должность и освобождает от должности работников, в том числе заместителей директора и главного бухгалтера, заключает с ними трудовые договора;</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открывает в банках расчетные и другие счета;</w:t>
      </w:r>
    </w:p>
    <w:p w:rsidR="007C5B7B" w:rsidRPr="009052A7" w:rsidRDefault="009052A7"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издает </w:t>
      </w:r>
      <w:r w:rsidR="00316965">
        <w:rPr>
          <w:rFonts w:ascii="Times New Roman" w:hAnsi="Times New Roman" w:cs="Times New Roman"/>
          <w:sz w:val="28"/>
          <w:szCs w:val="28"/>
        </w:rPr>
        <w:t xml:space="preserve">приказы </w:t>
      </w:r>
      <w:r w:rsidR="007C5B7B" w:rsidRPr="009052A7">
        <w:rPr>
          <w:rFonts w:ascii="Times New Roman" w:hAnsi="Times New Roman" w:cs="Times New Roman"/>
          <w:sz w:val="28"/>
          <w:szCs w:val="28"/>
        </w:rPr>
        <w:t>и дает устные указания, обязательные для исполнения работниками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выполняет другие функции, вытекающие из настоящего Устава и трудового договора, не противоречащие действующему законодательству.</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4.7. Указания руководителя Учреждения обязательны для исполнения всеми работниками Учреждения.</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spacing w:before="108" w:after="108"/>
        <w:jc w:val="center"/>
        <w:outlineLvl w:val="0"/>
        <w:rPr>
          <w:rFonts w:ascii="Times New Roman" w:hAnsi="Times New Roman" w:cs="Times New Roman"/>
          <w:b/>
          <w:bCs/>
          <w:sz w:val="28"/>
          <w:szCs w:val="28"/>
        </w:rPr>
      </w:pPr>
      <w:bookmarkStart w:id="6" w:name="sub_1000"/>
      <w:r w:rsidRPr="009052A7">
        <w:rPr>
          <w:rFonts w:ascii="Times New Roman" w:hAnsi="Times New Roman" w:cs="Times New Roman"/>
          <w:b/>
          <w:bCs/>
          <w:sz w:val="28"/>
          <w:szCs w:val="28"/>
        </w:rPr>
        <w:t>5. ПРАВИЛА ПРИЕМА ЛИЦ В УЧРЕЖДЕНИЕ</w:t>
      </w:r>
      <w:r w:rsidRPr="009052A7">
        <w:rPr>
          <w:rFonts w:ascii="Times New Roman" w:hAnsi="Times New Roman" w:cs="Times New Roman"/>
          <w:b/>
          <w:bCs/>
          <w:sz w:val="28"/>
          <w:szCs w:val="28"/>
        </w:rPr>
        <w:br/>
      </w:r>
      <w:bookmarkEnd w:id="6"/>
    </w:p>
    <w:p w:rsidR="007C5B7B" w:rsidRPr="009052A7" w:rsidRDefault="007C5B7B" w:rsidP="007C5B7B">
      <w:pPr>
        <w:ind w:firstLine="720"/>
        <w:jc w:val="both"/>
        <w:rPr>
          <w:rFonts w:ascii="Times New Roman" w:hAnsi="Times New Roman" w:cs="Times New Roman"/>
          <w:sz w:val="28"/>
          <w:szCs w:val="28"/>
        </w:rPr>
      </w:pPr>
      <w:bookmarkStart w:id="7" w:name="sub_1102"/>
      <w:r w:rsidRPr="009052A7">
        <w:rPr>
          <w:rFonts w:ascii="Times New Roman" w:hAnsi="Times New Roman" w:cs="Times New Roman"/>
          <w:sz w:val="28"/>
          <w:szCs w:val="28"/>
        </w:rPr>
        <w:t>5.1. При приеме лиц для прохождения спортивной подготовки                (далее - поступающие) в Учреждение, требования к уровню их образования  не предъявляются.</w:t>
      </w:r>
    </w:p>
    <w:p w:rsidR="007C5B7B" w:rsidRPr="009052A7" w:rsidRDefault="007C5B7B" w:rsidP="007C5B7B">
      <w:pPr>
        <w:ind w:firstLine="720"/>
        <w:jc w:val="both"/>
        <w:rPr>
          <w:rFonts w:ascii="Times New Roman" w:hAnsi="Times New Roman" w:cs="Times New Roman"/>
          <w:sz w:val="28"/>
          <w:szCs w:val="28"/>
        </w:rPr>
      </w:pPr>
      <w:bookmarkStart w:id="8" w:name="sub_1103"/>
      <w:bookmarkEnd w:id="7"/>
      <w:r w:rsidRPr="009052A7">
        <w:rPr>
          <w:rFonts w:ascii="Times New Roman" w:hAnsi="Times New Roman" w:cs="Times New Roman"/>
          <w:sz w:val="28"/>
          <w:szCs w:val="28"/>
        </w:rPr>
        <w:t>5.2. 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bookmarkEnd w:id="8"/>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Для проведения индивидуального отбора Учреждение проводит тестирование, а также, при необходимости, предварительные просмотры, анкетирование и консультации в порядке, установленном ее локальными нормативными актами.</w:t>
      </w:r>
    </w:p>
    <w:p w:rsidR="007C5B7B" w:rsidRPr="009052A7" w:rsidRDefault="007C5B7B" w:rsidP="007C5B7B">
      <w:pPr>
        <w:ind w:firstLine="720"/>
        <w:jc w:val="both"/>
        <w:rPr>
          <w:rFonts w:ascii="Times New Roman" w:hAnsi="Times New Roman" w:cs="Times New Roman"/>
          <w:sz w:val="28"/>
          <w:szCs w:val="28"/>
        </w:rPr>
      </w:pPr>
      <w:bookmarkStart w:id="9" w:name="sub_1104"/>
      <w:r w:rsidRPr="009052A7">
        <w:rPr>
          <w:rFonts w:ascii="Times New Roman" w:hAnsi="Times New Roman" w:cs="Times New Roman"/>
          <w:sz w:val="28"/>
          <w:szCs w:val="28"/>
        </w:rPr>
        <w:t xml:space="preserve">5.3. В целях организации приема и проведения индивидуального </w:t>
      </w:r>
      <w:proofErr w:type="gramStart"/>
      <w:r w:rsidRPr="009052A7">
        <w:rPr>
          <w:rFonts w:ascii="Times New Roman" w:hAnsi="Times New Roman" w:cs="Times New Roman"/>
          <w:sz w:val="28"/>
          <w:szCs w:val="28"/>
        </w:rPr>
        <w:t>отбора</w:t>
      </w:r>
      <w:proofErr w:type="gramEnd"/>
      <w:r w:rsidRPr="009052A7">
        <w:rPr>
          <w:rFonts w:ascii="Times New Roman" w:hAnsi="Times New Roman" w:cs="Times New Roman"/>
          <w:sz w:val="28"/>
          <w:szCs w:val="28"/>
        </w:rPr>
        <w:t xml:space="preserve"> поступающих в Учреждение создаются приемная (не менее 5 человек) и апелляционная (не менее 3 человек) комиссии. Составы данных комиссий утверждаются распорядительным актом Учреждения.</w:t>
      </w:r>
    </w:p>
    <w:bookmarkEnd w:id="9"/>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Приемная и апелляционные комиссии формируются из числа               тренерско-инструкторского состава, других специалистов, в том числе медицинских работников Учреждения, участвующих в реализации программ спортивной подготовки. Апелляционная комиссия формируется из числа работников Учреждения, не входящих в состав приемной комиссии. Секретарь приемной и апелляционной комиссий может не входить в состав указанных комиссий.</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Организацию работы приемной и апелляционной комиссий, организацию личного приема руководителем Учреждения совершеннолетних поступающих, а также законных представителей несовершеннолетних поступающих осуществляет секретарь приемной комиссии.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Регламент деятельности приемной и апелляционной комиссий </w:t>
      </w:r>
      <w:r w:rsidRPr="009052A7">
        <w:rPr>
          <w:rFonts w:ascii="Times New Roman" w:hAnsi="Times New Roman" w:cs="Times New Roman"/>
          <w:sz w:val="28"/>
          <w:szCs w:val="28"/>
        </w:rPr>
        <w:lastRenderedPageBreak/>
        <w:t>утверждается локальным нормативным актом Учреждения.</w:t>
      </w:r>
    </w:p>
    <w:p w:rsidR="007C5B7B" w:rsidRPr="009052A7" w:rsidRDefault="007C5B7B" w:rsidP="007C5B7B">
      <w:pPr>
        <w:ind w:firstLine="720"/>
        <w:jc w:val="both"/>
        <w:rPr>
          <w:rFonts w:ascii="Times New Roman" w:hAnsi="Times New Roman" w:cs="Times New Roman"/>
          <w:sz w:val="28"/>
          <w:szCs w:val="28"/>
        </w:rPr>
      </w:pPr>
      <w:bookmarkStart w:id="10" w:name="sub_1105"/>
      <w:r w:rsidRPr="009052A7">
        <w:rPr>
          <w:rFonts w:ascii="Times New Roman" w:hAnsi="Times New Roman" w:cs="Times New Roman"/>
          <w:sz w:val="28"/>
          <w:szCs w:val="28"/>
        </w:rPr>
        <w:t>5.4. При приеме поступающих руководитель                            Учреждения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7C5B7B" w:rsidRPr="009052A7" w:rsidRDefault="007C5B7B" w:rsidP="007C5B7B">
      <w:pPr>
        <w:ind w:firstLine="720"/>
        <w:jc w:val="both"/>
        <w:rPr>
          <w:rFonts w:ascii="Times New Roman" w:hAnsi="Times New Roman" w:cs="Times New Roman"/>
          <w:sz w:val="28"/>
          <w:szCs w:val="28"/>
        </w:rPr>
      </w:pPr>
      <w:bookmarkStart w:id="11" w:name="sub_1106"/>
      <w:bookmarkEnd w:id="10"/>
      <w:r w:rsidRPr="009052A7">
        <w:rPr>
          <w:rFonts w:ascii="Times New Roman" w:hAnsi="Times New Roman" w:cs="Times New Roman"/>
          <w:sz w:val="28"/>
          <w:szCs w:val="28"/>
        </w:rPr>
        <w:t xml:space="preserve">5.5. Не </w:t>
      </w:r>
      <w:proofErr w:type="gramStart"/>
      <w:r w:rsidRPr="009052A7">
        <w:rPr>
          <w:rFonts w:ascii="Times New Roman" w:hAnsi="Times New Roman" w:cs="Times New Roman"/>
          <w:sz w:val="28"/>
          <w:szCs w:val="28"/>
        </w:rPr>
        <w:t>позднее</w:t>
      </w:r>
      <w:proofErr w:type="gramEnd"/>
      <w:r w:rsidRPr="009052A7">
        <w:rPr>
          <w:rFonts w:ascii="Times New Roman" w:hAnsi="Times New Roman" w:cs="Times New Roman"/>
          <w:sz w:val="28"/>
          <w:szCs w:val="28"/>
        </w:rPr>
        <w:t xml:space="preserve"> чем за месяц до начала приема документов              Учреждение на своем информационном стенде и официальном сайте Учреждения в информационно-телекоммуникационной сети Интернет (при его наличии)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bookmarkEnd w:id="11"/>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копию устава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локальные нормативные акты, регламентирующие реализацию программ спортивной подготовки;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расписание работы приемной и апелляционной комиссий;</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количество бюджетных мест по каждой реализуемой в Учреждении программе спортивной подготовки, а также количество вакантных мест для приема поступающих;</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сроки приема документов, необходимых для зачисления в Учреждение;</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требования, предъявляемые к уровню физических (двигательных) способностей и к психологическим качествам поступающих;</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условия и особенности проведения отбора для лиц с ограниченными возможностями здоровья;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правила подачи и рассмотрения апелляций по результатам отбора;</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сроки зачисления в Учреждение.</w:t>
      </w:r>
    </w:p>
    <w:p w:rsidR="007C5B7B" w:rsidRPr="009052A7" w:rsidRDefault="007C5B7B" w:rsidP="007C5B7B">
      <w:pPr>
        <w:ind w:firstLine="720"/>
        <w:jc w:val="both"/>
        <w:rPr>
          <w:rFonts w:ascii="Times New Roman" w:hAnsi="Times New Roman" w:cs="Times New Roman"/>
          <w:sz w:val="28"/>
          <w:szCs w:val="28"/>
        </w:rPr>
      </w:pPr>
      <w:bookmarkStart w:id="12" w:name="sub_1107"/>
      <w:r w:rsidRPr="009052A7">
        <w:rPr>
          <w:rFonts w:ascii="Times New Roman" w:hAnsi="Times New Roman" w:cs="Times New Roman"/>
          <w:sz w:val="28"/>
          <w:szCs w:val="28"/>
        </w:rPr>
        <w:t>5.6. Количество поступающих, принимаемых в                           Учреждение на бюджетной основе, определяется учредителем Учреждения в соответствии с государственным заданием на оказание государственных услуг по спортивной подготовке.</w:t>
      </w:r>
    </w:p>
    <w:bookmarkEnd w:id="12"/>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Учреждение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w:t>
      </w:r>
    </w:p>
    <w:p w:rsidR="007C5B7B" w:rsidRPr="009052A7" w:rsidRDefault="007C5B7B" w:rsidP="007C5B7B">
      <w:pPr>
        <w:ind w:firstLine="720"/>
        <w:jc w:val="both"/>
        <w:rPr>
          <w:rFonts w:ascii="Times New Roman" w:hAnsi="Times New Roman" w:cs="Times New Roman"/>
          <w:sz w:val="28"/>
          <w:szCs w:val="28"/>
        </w:rPr>
      </w:pPr>
      <w:bookmarkStart w:id="13" w:name="sub_1108"/>
      <w:r w:rsidRPr="009052A7">
        <w:rPr>
          <w:rFonts w:ascii="Times New Roman" w:hAnsi="Times New Roman" w:cs="Times New Roman"/>
          <w:sz w:val="28"/>
          <w:szCs w:val="28"/>
        </w:rPr>
        <w:t>5.7. Приемная комиссия Учреждения обеспечивает функционирование специальных телефонных линий, а также раздела сайта Учреждения в информационно-телекоммуникационной сети Интернет (при его наличии) для оперативных ответов на обращения, связанные с приемом лиц для освоения программ спортивной подготовки.</w:t>
      </w:r>
    </w:p>
    <w:p w:rsidR="007C5B7B" w:rsidRPr="009052A7" w:rsidRDefault="007C5B7B" w:rsidP="007C5B7B">
      <w:pPr>
        <w:ind w:firstLine="708"/>
        <w:jc w:val="both"/>
        <w:outlineLvl w:val="0"/>
        <w:rPr>
          <w:rFonts w:ascii="Times New Roman" w:hAnsi="Times New Roman" w:cs="Times New Roman"/>
          <w:bCs/>
          <w:sz w:val="28"/>
          <w:szCs w:val="28"/>
        </w:rPr>
      </w:pPr>
      <w:bookmarkStart w:id="14" w:name="sub_1200"/>
      <w:bookmarkEnd w:id="13"/>
      <w:r w:rsidRPr="009052A7">
        <w:rPr>
          <w:rFonts w:ascii="Times New Roman" w:hAnsi="Times New Roman" w:cs="Times New Roman"/>
          <w:sz w:val="28"/>
          <w:szCs w:val="28"/>
        </w:rPr>
        <w:t xml:space="preserve">5.8. </w:t>
      </w:r>
      <w:r w:rsidRPr="009052A7">
        <w:rPr>
          <w:rFonts w:ascii="Times New Roman" w:hAnsi="Times New Roman" w:cs="Times New Roman"/>
          <w:bCs/>
          <w:sz w:val="28"/>
          <w:szCs w:val="28"/>
        </w:rPr>
        <w:t>Организация приема поступающих для освоения программ спортивной подготовки.</w:t>
      </w:r>
      <w:bookmarkEnd w:id="14"/>
    </w:p>
    <w:p w:rsidR="007C5B7B" w:rsidRPr="009052A7" w:rsidRDefault="007C5B7B" w:rsidP="007C5B7B">
      <w:pPr>
        <w:ind w:firstLine="720"/>
        <w:jc w:val="both"/>
        <w:rPr>
          <w:rFonts w:ascii="Times New Roman" w:hAnsi="Times New Roman" w:cs="Times New Roman"/>
          <w:sz w:val="28"/>
          <w:szCs w:val="28"/>
        </w:rPr>
      </w:pPr>
      <w:bookmarkStart w:id="15" w:name="sub_1201"/>
      <w:r w:rsidRPr="009052A7">
        <w:rPr>
          <w:rFonts w:ascii="Times New Roman" w:hAnsi="Times New Roman" w:cs="Times New Roman"/>
          <w:sz w:val="28"/>
          <w:szCs w:val="28"/>
        </w:rPr>
        <w:t xml:space="preserve">5.8.1. Организация приема и зачисления </w:t>
      </w:r>
      <w:proofErr w:type="gramStart"/>
      <w:r w:rsidRPr="009052A7">
        <w:rPr>
          <w:rFonts w:ascii="Times New Roman" w:hAnsi="Times New Roman" w:cs="Times New Roman"/>
          <w:sz w:val="28"/>
          <w:szCs w:val="28"/>
        </w:rPr>
        <w:t>поступающих</w:t>
      </w:r>
      <w:proofErr w:type="gramEnd"/>
      <w:r w:rsidRPr="009052A7">
        <w:rPr>
          <w:rFonts w:ascii="Times New Roman" w:hAnsi="Times New Roman" w:cs="Times New Roman"/>
          <w:sz w:val="28"/>
          <w:szCs w:val="28"/>
        </w:rPr>
        <w:t xml:space="preserve"> осуществляется приемной комиссией Учреждения.</w:t>
      </w:r>
    </w:p>
    <w:p w:rsidR="007C5B7B" w:rsidRPr="009052A7" w:rsidRDefault="007C5B7B" w:rsidP="007C5B7B">
      <w:pPr>
        <w:ind w:firstLine="720"/>
        <w:jc w:val="both"/>
        <w:rPr>
          <w:rFonts w:ascii="Times New Roman" w:hAnsi="Times New Roman" w:cs="Times New Roman"/>
          <w:sz w:val="28"/>
          <w:szCs w:val="28"/>
        </w:rPr>
      </w:pPr>
      <w:bookmarkStart w:id="16" w:name="sub_1202"/>
      <w:bookmarkEnd w:id="15"/>
      <w:r w:rsidRPr="009052A7">
        <w:rPr>
          <w:rFonts w:ascii="Times New Roman" w:hAnsi="Times New Roman" w:cs="Times New Roman"/>
          <w:sz w:val="28"/>
          <w:szCs w:val="28"/>
        </w:rPr>
        <w:t xml:space="preserve">5.8.2 Учреждение самостоятельно устанавливает сроки приема документов в соответствующем году, но не </w:t>
      </w:r>
      <w:proofErr w:type="gramStart"/>
      <w:r w:rsidRPr="009052A7">
        <w:rPr>
          <w:rFonts w:ascii="Times New Roman" w:hAnsi="Times New Roman" w:cs="Times New Roman"/>
          <w:sz w:val="28"/>
          <w:szCs w:val="28"/>
        </w:rPr>
        <w:t>позднее</w:t>
      </w:r>
      <w:proofErr w:type="gramEnd"/>
      <w:r w:rsidRPr="009052A7">
        <w:rPr>
          <w:rFonts w:ascii="Times New Roman" w:hAnsi="Times New Roman" w:cs="Times New Roman"/>
          <w:sz w:val="28"/>
          <w:szCs w:val="28"/>
        </w:rPr>
        <w:t xml:space="preserve"> чем за месяц до проведения индивидуального отбора поступающих.</w:t>
      </w:r>
    </w:p>
    <w:p w:rsidR="007C5B7B" w:rsidRPr="009052A7" w:rsidRDefault="007C5B7B" w:rsidP="007C5B7B">
      <w:pPr>
        <w:ind w:firstLine="720"/>
        <w:jc w:val="both"/>
        <w:rPr>
          <w:rFonts w:ascii="Times New Roman" w:hAnsi="Times New Roman" w:cs="Times New Roman"/>
          <w:sz w:val="28"/>
          <w:szCs w:val="28"/>
        </w:rPr>
      </w:pPr>
      <w:bookmarkStart w:id="17" w:name="sub_1203"/>
      <w:bookmarkEnd w:id="16"/>
      <w:r w:rsidRPr="009052A7">
        <w:rPr>
          <w:rFonts w:ascii="Times New Roman" w:hAnsi="Times New Roman" w:cs="Times New Roman"/>
          <w:sz w:val="28"/>
          <w:szCs w:val="28"/>
        </w:rPr>
        <w:lastRenderedPageBreak/>
        <w:t>5.8.3. Прием в Учреждение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bookmarkEnd w:id="17"/>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Заявления о приеме могут подаваться одновременно в несколько физкультурно-спортивных организаций.</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В заявлении о приеме указываются следующие сведения: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наименование программы спортивной подготовки, на которую планируется поступление;</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фамилия, имя и отчество (при наличии) </w:t>
      </w:r>
      <w:proofErr w:type="gramStart"/>
      <w:r w:rsidRPr="009052A7">
        <w:rPr>
          <w:rFonts w:ascii="Times New Roman" w:hAnsi="Times New Roman" w:cs="Times New Roman"/>
          <w:sz w:val="28"/>
          <w:szCs w:val="28"/>
        </w:rPr>
        <w:t>поступающего</w:t>
      </w:r>
      <w:proofErr w:type="gramEnd"/>
      <w:r w:rsidRPr="009052A7">
        <w:rPr>
          <w:rFonts w:ascii="Times New Roman" w:hAnsi="Times New Roman" w:cs="Times New Roman"/>
          <w:sz w:val="28"/>
          <w:szCs w:val="28"/>
        </w:rPr>
        <w:t>;</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дата и место рождения поступающего;</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фамилия, имя и отчество (при наличии) законных представителей несовершеннолетнего поступающего;</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номера телефонов поступающего или законных представителей несовершеннолетнего поступающего (при наличии);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сведения о гражданстве поступающего (при наличии);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адрес места жительства поступающего.</w:t>
      </w:r>
    </w:p>
    <w:p w:rsidR="007C5B7B" w:rsidRPr="009052A7" w:rsidRDefault="00316965" w:rsidP="007C5B7B">
      <w:pPr>
        <w:ind w:firstLine="720"/>
        <w:jc w:val="both"/>
        <w:rPr>
          <w:rFonts w:ascii="Times New Roman" w:hAnsi="Times New Roman" w:cs="Times New Roman"/>
          <w:sz w:val="28"/>
          <w:szCs w:val="28"/>
        </w:rPr>
      </w:pPr>
      <w:r>
        <w:rPr>
          <w:rFonts w:ascii="Times New Roman" w:hAnsi="Times New Roman" w:cs="Times New Roman"/>
          <w:sz w:val="28"/>
          <w:szCs w:val="28"/>
        </w:rPr>
        <w:t xml:space="preserve">В заявлении фиксируются факт </w:t>
      </w:r>
      <w:r w:rsidR="007C5B7B" w:rsidRPr="009052A7">
        <w:rPr>
          <w:rFonts w:ascii="Times New Roman" w:hAnsi="Times New Roman" w:cs="Times New Roman"/>
          <w:sz w:val="28"/>
          <w:szCs w:val="28"/>
        </w:rPr>
        <w:t>ознакомления поступающего или законных представителей несовершеннолетнего поступающего с уставом Учреждения и ее локальными нормативными актами, а также согласие на участие в процедуре индивидуального отбора поступающего.</w:t>
      </w:r>
    </w:p>
    <w:p w:rsidR="007C5B7B" w:rsidRPr="009052A7" w:rsidRDefault="007C5B7B" w:rsidP="007C5B7B">
      <w:pPr>
        <w:ind w:firstLine="720"/>
        <w:jc w:val="both"/>
        <w:rPr>
          <w:rFonts w:ascii="Times New Roman" w:hAnsi="Times New Roman" w:cs="Times New Roman"/>
          <w:sz w:val="28"/>
          <w:szCs w:val="28"/>
        </w:rPr>
      </w:pPr>
      <w:bookmarkStart w:id="18" w:name="sub_1204"/>
      <w:r w:rsidRPr="009052A7">
        <w:rPr>
          <w:rFonts w:ascii="Times New Roman" w:hAnsi="Times New Roman" w:cs="Times New Roman"/>
          <w:sz w:val="28"/>
          <w:szCs w:val="28"/>
        </w:rPr>
        <w:t>5.8.4. При подаче заявления представляются следующие документы:</w:t>
      </w:r>
    </w:p>
    <w:bookmarkEnd w:id="18"/>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копия паспорта (при наличии) или свидетельства о рождении поступающего;</w:t>
      </w:r>
    </w:p>
    <w:p w:rsidR="007C5B7B" w:rsidRPr="009052A7" w:rsidRDefault="007C5B7B" w:rsidP="007C5B7B">
      <w:pPr>
        <w:ind w:firstLine="720"/>
        <w:jc w:val="both"/>
        <w:rPr>
          <w:rFonts w:ascii="Times New Roman" w:hAnsi="Times New Roman" w:cs="Times New Roman"/>
          <w:sz w:val="28"/>
          <w:szCs w:val="28"/>
        </w:rPr>
      </w:pPr>
      <w:proofErr w:type="gramStart"/>
      <w:r w:rsidRPr="009052A7">
        <w:rPr>
          <w:rFonts w:ascii="Times New Roman" w:hAnsi="Times New Roman" w:cs="Times New Roman"/>
          <w:sz w:val="28"/>
          <w:szCs w:val="28"/>
        </w:rPr>
        <w:t>- документ, подтверждающий прохождение медицинского осмотра (справка об отсутствии у поступающего медицинских противопоказаний для освоения соответствующей программы спортивной подготовки);</w:t>
      </w:r>
      <w:proofErr w:type="gramEnd"/>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 фотографии </w:t>
      </w:r>
      <w:proofErr w:type="gramStart"/>
      <w:r w:rsidRPr="009052A7">
        <w:rPr>
          <w:rFonts w:ascii="Times New Roman" w:hAnsi="Times New Roman" w:cs="Times New Roman"/>
          <w:sz w:val="28"/>
          <w:szCs w:val="28"/>
        </w:rPr>
        <w:t>поступающего</w:t>
      </w:r>
      <w:proofErr w:type="gramEnd"/>
      <w:r w:rsidRPr="009052A7">
        <w:rPr>
          <w:rFonts w:ascii="Times New Roman" w:hAnsi="Times New Roman" w:cs="Times New Roman"/>
          <w:sz w:val="28"/>
          <w:szCs w:val="28"/>
        </w:rPr>
        <w:t xml:space="preserve"> (в количестве и формате, установленном Учреждением).</w:t>
      </w:r>
      <w:bookmarkStart w:id="19" w:name="sub_1300"/>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5.9. </w:t>
      </w:r>
      <w:r w:rsidRPr="009052A7">
        <w:rPr>
          <w:rFonts w:ascii="Times New Roman" w:hAnsi="Times New Roman" w:cs="Times New Roman"/>
          <w:bCs/>
          <w:sz w:val="28"/>
          <w:szCs w:val="28"/>
        </w:rPr>
        <w:t>Подача и рассмотрение апелляции.</w:t>
      </w:r>
      <w:bookmarkEnd w:id="19"/>
    </w:p>
    <w:p w:rsidR="007C5B7B" w:rsidRPr="009052A7" w:rsidRDefault="007C5B7B" w:rsidP="007C5B7B">
      <w:pPr>
        <w:ind w:firstLine="720"/>
        <w:jc w:val="both"/>
        <w:rPr>
          <w:rFonts w:ascii="Times New Roman" w:hAnsi="Times New Roman" w:cs="Times New Roman"/>
          <w:sz w:val="28"/>
          <w:szCs w:val="28"/>
        </w:rPr>
      </w:pPr>
      <w:bookmarkStart w:id="20" w:name="sub_1301"/>
      <w:r w:rsidRPr="009052A7">
        <w:rPr>
          <w:rFonts w:ascii="Times New Roman" w:hAnsi="Times New Roman" w:cs="Times New Roman"/>
          <w:sz w:val="28"/>
          <w:szCs w:val="28"/>
        </w:rPr>
        <w:t xml:space="preserve">5.9.1. </w:t>
      </w:r>
      <w:proofErr w:type="gramStart"/>
      <w:r w:rsidRPr="009052A7">
        <w:rPr>
          <w:rFonts w:ascii="Times New Roman" w:hAnsi="Times New Roman" w:cs="Times New Roman"/>
          <w:sz w:val="28"/>
          <w:szCs w:val="28"/>
        </w:rPr>
        <w:t>Совершеннолетние</w:t>
      </w:r>
      <w:proofErr w:type="gramEnd"/>
      <w:r w:rsidRPr="009052A7">
        <w:rPr>
          <w:rFonts w:ascii="Times New Roman" w:hAnsi="Times New Roman" w:cs="Times New Roman"/>
          <w:sz w:val="28"/>
          <w:szCs w:val="28"/>
        </w:rPr>
        <w:t xml:space="preserve"> поступающие в Учреждение, а также законные представители несовершеннолетних поступающих в Учреждение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7C5B7B" w:rsidRPr="009052A7" w:rsidRDefault="007C5B7B" w:rsidP="007C5B7B">
      <w:pPr>
        <w:ind w:firstLine="720"/>
        <w:jc w:val="both"/>
        <w:rPr>
          <w:rFonts w:ascii="Times New Roman" w:hAnsi="Times New Roman" w:cs="Times New Roman"/>
          <w:sz w:val="28"/>
          <w:szCs w:val="28"/>
        </w:rPr>
      </w:pPr>
      <w:bookmarkStart w:id="21" w:name="sub_1302"/>
      <w:bookmarkEnd w:id="20"/>
      <w:r w:rsidRPr="009052A7">
        <w:rPr>
          <w:rFonts w:ascii="Times New Roman" w:hAnsi="Times New Roman" w:cs="Times New Roman"/>
          <w:sz w:val="28"/>
          <w:szCs w:val="28"/>
        </w:rPr>
        <w:t>5.9.2.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bookmarkEnd w:id="21"/>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7C5B7B" w:rsidRPr="009052A7" w:rsidRDefault="007C5B7B" w:rsidP="007C5B7B">
      <w:pPr>
        <w:ind w:firstLine="720"/>
        <w:jc w:val="both"/>
        <w:rPr>
          <w:rFonts w:ascii="Times New Roman" w:hAnsi="Times New Roman" w:cs="Times New Roman"/>
          <w:sz w:val="28"/>
          <w:szCs w:val="28"/>
        </w:rPr>
      </w:pPr>
      <w:bookmarkStart w:id="22" w:name="sub_1303"/>
      <w:r w:rsidRPr="009052A7">
        <w:rPr>
          <w:rFonts w:ascii="Times New Roman" w:hAnsi="Times New Roman" w:cs="Times New Roman"/>
          <w:sz w:val="28"/>
          <w:szCs w:val="28"/>
        </w:rPr>
        <w:t>5.9.3. Апелляционная комиссия принимает решение о целесообразности или нецелесообразности повторного про</w:t>
      </w:r>
      <w:r w:rsidR="009052A7" w:rsidRPr="009052A7">
        <w:rPr>
          <w:rFonts w:ascii="Times New Roman" w:hAnsi="Times New Roman" w:cs="Times New Roman"/>
          <w:sz w:val="28"/>
          <w:szCs w:val="28"/>
        </w:rPr>
        <w:t xml:space="preserve">ведения индивидуального отбора </w:t>
      </w:r>
      <w:r w:rsidRPr="009052A7">
        <w:rPr>
          <w:rFonts w:ascii="Times New Roman" w:hAnsi="Times New Roman" w:cs="Times New Roman"/>
          <w:sz w:val="28"/>
          <w:szCs w:val="28"/>
        </w:rPr>
        <w:t xml:space="preserve">в отношении поступающего. Данное решение принимается большинством голосов членов апелляционной комиссии, </w:t>
      </w:r>
      <w:r w:rsidRPr="009052A7">
        <w:rPr>
          <w:rFonts w:ascii="Times New Roman" w:hAnsi="Times New Roman" w:cs="Times New Roman"/>
          <w:sz w:val="28"/>
          <w:szCs w:val="28"/>
        </w:rPr>
        <w:lastRenderedPageBreak/>
        <w:t>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bookmarkEnd w:id="22"/>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Решение апел</w:t>
      </w:r>
      <w:r w:rsidR="009052A7" w:rsidRPr="009052A7">
        <w:rPr>
          <w:rFonts w:ascii="Times New Roman" w:hAnsi="Times New Roman" w:cs="Times New Roman"/>
          <w:sz w:val="28"/>
          <w:szCs w:val="28"/>
        </w:rPr>
        <w:t xml:space="preserve">ляционной комиссии доводится до </w:t>
      </w:r>
      <w:r w:rsidRPr="009052A7">
        <w:rPr>
          <w:rFonts w:ascii="Times New Roman" w:hAnsi="Times New Roman" w:cs="Times New Roman"/>
          <w:sz w:val="28"/>
          <w:szCs w:val="28"/>
        </w:rPr>
        <w:t>сведения подавшего апелляцию поступающего или законных представителей несовершеннолетнего поступающего, подавших апелляцию, под роспись в течение одного рабочего дня с момента принятия решения.</w:t>
      </w:r>
    </w:p>
    <w:p w:rsidR="007C5B7B" w:rsidRPr="009052A7" w:rsidRDefault="007C5B7B" w:rsidP="007C5B7B">
      <w:pPr>
        <w:ind w:firstLine="720"/>
        <w:jc w:val="both"/>
        <w:rPr>
          <w:rFonts w:ascii="Times New Roman" w:hAnsi="Times New Roman" w:cs="Times New Roman"/>
          <w:sz w:val="28"/>
          <w:szCs w:val="28"/>
        </w:rPr>
      </w:pPr>
      <w:bookmarkStart w:id="23" w:name="sub_1304"/>
      <w:r w:rsidRPr="009052A7">
        <w:rPr>
          <w:rFonts w:ascii="Times New Roman" w:hAnsi="Times New Roman" w:cs="Times New Roman"/>
          <w:sz w:val="28"/>
          <w:szCs w:val="28"/>
        </w:rPr>
        <w:t>5.9.4.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7C5B7B" w:rsidRPr="009052A7" w:rsidRDefault="007C5B7B" w:rsidP="007C5B7B">
      <w:pPr>
        <w:ind w:firstLine="720"/>
        <w:jc w:val="both"/>
        <w:rPr>
          <w:rFonts w:ascii="Times New Roman" w:hAnsi="Times New Roman" w:cs="Times New Roman"/>
          <w:sz w:val="28"/>
          <w:szCs w:val="28"/>
        </w:rPr>
      </w:pPr>
      <w:bookmarkStart w:id="24" w:name="sub_1305"/>
      <w:bookmarkEnd w:id="23"/>
      <w:r w:rsidRPr="009052A7">
        <w:rPr>
          <w:rFonts w:ascii="Times New Roman" w:hAnsi="Times New Roman" w:cs="Times New Roman"/>
          <w:sz w:val="28"/>
          <w:szCs w:val="28"/>
        </w:rPr>
        <w:t>5.9.5. Подача апелляции по процедуре проведения повторного индивидуального отбора не допускается.</w:t>
      </w:r>
    </w:p>
    <w:p w:rsidR="007C5B7B" w:rsidRPr="009052A7" w:rsidRDefault="007C5B7B" w:rsidP="007C5B7B">
      <w:pPr>
        <w:ind w:firstLine="708"/>
        <w:jc w:val="both"/>
        <w:outlineLvl w:val="0"/>
        <w:rPr>
          <w:rFonts w:ascii="Times New Roman" w:hAnsi="Times New Roman" w:cs="Times New Roman"/>
          <w:b/>
          <w:bCs/>
          <w:sz w:val="28"/>
          <w:szCs w:val="28"/>
        </w:rPr>
      </w:pPr>
      <w:bookmarkStart w:id="25" w:name="sub_1400"/>
      <w:bookmarkEnd w:id="24"/>
      <w:r w:rsidRPr="009052A7">
        <w:rPr>
          <w:rFonts w:ascii="Times New Roman" w:hAnsi="Times New Roman" w:cs="Times New Roman"/>
          <w:sz w:val="28"/>
          <w:szCs w:val="28"/>
        </w:rPr>
        <w:t xml:space="preserve">5.10. </w:t>
      </w:r>
      <w:r w:rsidRPr="009052A7">
        <w:rPr>
          <w:rFonts w:ascii="Times New Roman" w:hAnsi="Times New Roman" w:cs="Times New Roman"/>
          <w:bCs/>
          <w:sz w:val="28"/>
          <w:szCs w:val="28"/>
        </w:rPr>
        <w:t>Порядок зачисления и дополнительный прием лиц в Учреждение.</w:t>
      </w:r>
      <w:bookmarkEnd w:id="25"/>
    </w:p>
    <w:p w:rsidR="007C5B7B" w:rsidRPr="009052A7" w:rsidRDefault="007C5B7B" w:rsidP="007C5B7B">
      <w:pPr>
        <w:ind w:firstLine="720"/>
        <w:jc w:val="both"/>
        <w:rPr>
          <w:rFonts w:ascii="Times New Roman" w:hAnsi="Times New Roman" w:cs="Times New Roman"/>
          <w:sz w:val="28"/>
          <w:szCs w:val="28"/>
        </w:rPr>
      </w:pPr>
      <w:bookmarkStart w:id="26" w:name="sub_1401"/>
      <w:r w:rsidRPr="009052A7">
        <w:rPr>
          <w:rFonts w:ascii="Times New Roman" w:hAnsi="Times New Roman" w:cs="Times New Roman"/>
          <w:sz w:val="28"/>
          <w:szCs w:val="28"/>
        </w:rPr>
        <w:t xml:space="preserve">5.10.1. Зачисление </w:t>
      </w:r>
      <w:proofErr w:type="gramStart"/>
      <w:r w:rsidRPr="009052A7">
        <w:rPr>
          <w:rFonts w:ascii="Times New Roman" w:hAnsi="Times New Roman" w:cs="Times New Roman"/>
          <w:sz w:val="28"/>
          <w:szCs w:val="28"/>
        </w:rPr>
        <w:t>поступающих</w:t>
      </w:r>
      <w:proofErr w:type="gramEnd"/>
      <w:r w:rsidRPr="009052A7">
        <w:rPr>
          <w:rFonts w:ascii="Times New Roman" w:hAnsi="Times New Roman" w:cs="Times New Roman"/>
          <w:sz w:val="28"/>
          <w:szCs w:val="28"/>
        </w:rPr>
        <w:t xml:space="preserve"> в Учреждение для прохождения спортивной подготовки оформляется распорядительным актом Учреждения на основании решения приемной или апелляционной комиссии в сроки, установленные Учреждением.</w:t>
      </w:r>
    </w:p>
    <w:p w:rsidR="007C5B7B" w:rsidRPr="009052A7" w:rsidRDefault="007C5B7B" w:rsidP="007C5B7B">
      <w:pPr>
        <w:ind w:firstLine="720"/>
        <w:jc w:val="both"/>
        <w:rPr>
          <w:rFonts w:ascii="Times New Roman" w:hAnsi="Times New Roman" w:cs="Times New Roman"/>
          <w:sz w:val="28"/>
          <w:szCs w:val="28"/>
        </w:rPr>
      </w:pPr>
      <w:bookmarkStart w:id="27" w:name="sub_1402"/>
      <w:bookmarkEnd w:id="26"/>
      <w:r w:rsidRPr="009052A7">
        <w:rPr>
          <w:rFonts w:ascii="Times New Roman" w:hAnsi="Times New Roman" w:cs="Times New Roman"/>
          <w:sz w:val="28"/>
          <w:szCs w:val="28"/>
        </w:rPr>
        <w:t>5.10.2. При наличии мест, оставшихся вакантными после зачисления по результатам индивидуального отбора поступающих, Учредитель может предоставить Учреждению право проводить дополнительный прием.</w:t>
      </w:r>
    </w:p>
    <w:p w:rsidR="007C5B7B" w:rsidRPr="009052A7" w:rsidRDefault="007C5B7B" w:rsidP="007C5B7B">
      <w:pPr>
        <w:ind w:firstLine="720"/>
        <w:jc w:val="both"/>
        <w:rPr>
          <w:rFonts w:ascii="Times New Roman" w:hAnsi="Times New Roman" w:cs="Times New Roman"/>
          <w:sz w:val="28"/>
          <w:szCs w:val="28"/>
        </w:rPr>
      </w:pPr>
      <w:bookmarkStart w:id="28" w:name="sub_1403"/>
      <w:bookmarkEnd w:id="27"/>
      <w:r w:rsidRPr="009052A7">
        <w:rPr>
          <w:rFonts w:ascii="Times New Roman" w:hAnsi="Times New Roman" w:cs="Times New Roman"/>
          <w:sz w:val="28"/>
          <w:szCs w:val="28"/>
        </w:rPr>
        <w:t xml:space="preserve">5.10.3. Зачисление на вакантные места проводится по результатам дополнительного отбора </w:t>
      </w:r>
      <w:proofErr w:type="gramStart"/>
      <w:r w:rsidRPr="009052A7">
        <w:rPr>
          <w:rFonts w:ascii="Times New Roman" w:hAnsi="Times New Roman" w:cs="Times New Roman"/>
          <w:sz w:val="28"/>
          <w:szCs w:val="28"/>
        </w:rPr>
        <w:t>поступающих</w:t>
      </w:r>
      <w:proofErr w:type="gramEnd"/>
      <w:r w:rsidRPr="009052A7">
        <w:rPr>
          <w:rFonts w:ascii="Times New Roman" w:hAnsi="Times New Roman" w:cs="Times New Roman"/>
          <w:sz w:val="28"/>
          <w:szCs w:val="28"/>
        </w:rPr>
        <w:t>.</w:t>
      </w:r>
    </w:p>
    <w:p w:rsidR="007C5B7B" w:rsidRPr="009052A7" w:rsidRDefault="007C5B7B" w:rsidP="007C5B7B">
      <w:pPr>
        <w:ind w:firstLine="720"/>
        <w:jc w:val="both"/>
        <w:rPr>
          <w:rFonts w:ascii="Times New Roman" w:hAnsi="Times New Roman" w:cs="Times New Roman"/>
          <w:sz w:val="28"/>
          <w:szCs w:val="28"/>
        </w:rPr>
      </w:pPr>
      <w:bookmarkStart w:id="29" w:name="sub_1404"/>
      <w:bookmarkEnd w:id="28"/>
      <w:r w:rsidRPr="009052A7">
        <w:rPr>
          <w:rFonts w:ascii="Times New Roman" w:hAnsi="Times New Roman" w:cs="Times New Roman"/>
          <w:sz w:val="28"/>
          <w:szCs w:val="28"/>
        </w:rPr>
        <w:t xml:space="preserve">5.10.4. Организация дополнительного приема и зачисления </w:t>
      </w:r>
      <w:proofErr w:type="gramStart"/>
      <w:r w:rsidRPr="009052A7">
        <w:rPr>
          <w:rFonts w:ascii="Times New Roman" w:hAnsi="Times New Roman" w:cs="Times New Roman"/>
          <w:sz w:val="28"/>
          <w:szCs w:val="28"/>
        </w:rPr>
        <w:t>поступающих</w:t>
      </w:r>
      <w:proofErr w:type="gramEnd"/>
      <w:r w:rsidRPr="009052A7">
        <w:rPr>
          <w:rFonts w:ascii="Times New Roman" w:hAnsi="Times New Roman" w:cs="Times New Roman"/>
          <w:sz w:val="28"/>
          <w:szCs w:val="28"/>
        </w:rPr>
        <w:t xml:space="preserve"> осуществляется в соответствии с локальными нормативными актами Учреждения, при этом сроки дополнительного приема публикуются на информационном стенде и на официальном сайте Учреждения в информационно-телекоммуникационной сети Интернет (при его наличии).</w:t>
      </w:r>
    </w:p>
    <w:p w:rsidR="007C5B7B" w:rsidRPr="009052A7" w:rsidRDefault="007C5B7B" w:rsidP="007C5B7B">
      <w:pPr>
        <w:ind w:firstLine="720"/>
        <w:jc w:val="both"/>
        <w:rPr>
          <w:rFonts w:ascii="Times New Roman" w:hAnsi="Times New Roman" w:cs="Times New Roman"/>
          <w:sz w:val="28"/>
          <w:szCs w:val="28"/>
        </w:rPr>
      </w:pPr>
      <w:bookmarkStart w:id="30" w:name="sub_1405"/>
      <w:bookmarkEnd w:id="29"/>
      <w:r w:rsidRPr="009052A7">
        <w:rPr>
          <w:rFonts w:ascii="Times New Roman" w:hAnsi="Times New Roman" w:cs="Times New Roman"/>
          <w:sz w:val="28"/>
          <w:szCs w:val="28"/>
        </w:rPr>
        <w:t xml:space="preserve">5.10.5. Дополнительный индивидуальный отбор </w:t>
      </w:r>
      <w:proofErr w:type="gramStart"/>
      <w:r w:rsidRPr="009052A7">
        <w:rPr>
          <w:rFonts w:ascii="Times New Roman" w:hAnsi="Times New Roman" w:cs="Times New Roman"/>
          <w:sz w:val="28"/>
          <w:szCs w:val="28"/>
        </w:rPr>
        <w:t>поступающих</w:t>
      </w:r>
      <w:proofErr w:type="gramEnd"/>
      <w:r w:rsidRPr="009052A7">
        <w:rPr>
          <w:rFonts w:ascii="Times New Roman" w:hAnsi="Times New Roman" w:cs="Times New Roman"/>
          <w:sz w:val="28"/>
          <w:szCs w:val="28"/>
        </w:rPr>
        <w:t xml:space="preserve"> осуществляется в сроки, установленные Учреждением</w:t>
      </w:r>
      <w:bookmarkEnd w:id="30"/>
      <w:r w:rsidRPr="009052A7">
        <w:rPr>
          <w:rFonts w:ascii="Times New Roman" w:hAnsi="Times New Roman" w:cs="Times New Roman"/>
          <w:sz w:val="28"/>
          <w:szCs w:val="28"/>
        </w:rPr>
        <w:t>.</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center"/>
        <w:rPr>
          <w:rFonts w:ascii="Times New Roman" w:hAnsi="Times New Roman" w:cs="Times New Roman"/>
          <w:b/>
          <w:sz w:val="28"/>
          <w:szCs w:val="28"/>
        </w:rPr>
      </w:pPr>
      <w:r w:rsidRPr="009052A7">
        <w:rPr>
          <w:rFonts w:ascii="Times New Roman" w:hAnsi="Times New Roman" w:cs="Times New Roman"/>
          <w:b/>
          <w:sz w:val="28"/>
          <w:szCs w:val="28"/>
        </w:rPr>
        <w:t>6. ПРАВА И ОБЯЗАННОСТИ ЛИЦ, ПРОХОДЯЩИХ СПОРТИВНУЮ ПОДГОТОВКУ</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6.1. Лицо, проходящее спортивную подготовку, имеет право </w:t>
      </w:r>
      <w:proofErr w:type="gramStart"/>
      <w:r w:rsidRPr="009052A7">
        <w:rPr>
          <w:rFonts w:ascii="Times New Roman" w:hAnsi="Times New Roman" w:cs="Times New Roman"/>
          <w:sz w:val="28"/>
          <w:szCs w:val="28"/>
        </w:rPr>
        <w:t>на</w:t>
      </w:r>
      <w:proofErr w:type="gramEnd"/>
      <w:r w:rsidRPr="009052A7">
        <w:rPr>
          <w:rFonts w:ascii="Times New Roman" w:hAnsi="Times New Roman" w:cs="Times New Roman"/>
          <w:sz w:val="28"/>
          <w:szCs w:val="28"/>
        </w:rPr>
        <w:t>:</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освоение программ спортивной подготовки по выбранным виду или видам спорта (спортивным дисциплинам) в объеме, установленном Учреждением, в соответствии с требованиями федеральных стандартов спортивной подготовки;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пользование объектами спорта Учреждения,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lastRenderedPageBreak/>
        <w:t>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6.2. Лицо, проходящее спортивную подготовку, обязано:</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исполнять обязанности, возложенные на него локальными нормативными актами Учреждения, и (или) договором оказания услуг по спортивной подготовке;</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выполнять указания тренера и (или) тренеров Учреждения, соблюдать установленный Учреждением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выполнять по согласованию с тренером, тренерами указания врача;</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бережно относиться к имуществу Учреждения;</w:t>
      </w:r>
    </w:p>
    <w:p w:rsidR="007C5B7B" w:rsidRPr="009052A7" w:rsidRDefault="007C5B7B" w:rsidP="007C5B7B">
      <w:pPr>
        <w:ind w:firstLine="720"/>
        <w:jc w:val="both"/>
        <w:rPr>
          <w:rFonts w:ascii="Times New Roman" w:hAnsi="Times New Roman" w:cs="Times New Roman"/>
          <w:sz w:val="28"/>
          <w:szCs w:val="28"/>
        </w:rPr>
      </w:pPr>
      <w:proofErr w:type="gramStart"/>
      <w:r w:rsidRPr="009052A7">
        <w:rPr>
          <w:rFonts w:ascii="Times New Roman" w:hAnsi="Times New Roman" w:cs="Times New Roman"/>
          <w:sz w:val="28"/>
          <w:szCs w:val="28"/>
        </w:rPr>
        <w:t>незамедлительно сообщать руководителям или иным ответственным должностным лицам Учреждения, либо своему тренеру и (или)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center"/>
        <w:rPr>
          <w:rFonts w:ascii="Times New Roman" w:hAnsi="Times New Roman" w:cs="Times New Roman"/>
          <w:b/>
          <w:sz w:val="28"/>
          <w:szCs w:val="28"/>
        </w:rPr>
      </w:pPr>
      <w:r w:rsidRPr="009052A7">
        <w:rPr>
          <w:rFonts w:ascii="Times New Roman" w:hAnsi="Times New Roman" w:cs="Times New Roman"/>
          <w:b/>
          <w:sz w:val="28"/>
          <w:szCs w:val="28"/>
        </w:rPr>
        <w:t>7. МЕДИЦИНСКОЕ ОБЕСПЕЧЕНИЕ ЛИЦ, ПРОХОДЯЩИХ СПОРТИВНУЮ ПОДГОТОВКУ</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7.1. 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7.2.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7C5B7B" w:rsidRPr="009052A7" w:rsidRDefault="007C5B7B" w:rsidP="007C5B7B">
      <w:pPr>
        <w:jc w:val="both"/>
        <w:rPr>
          <w:rFonts w:ascii="Times New Roman" w:hAnsi="Times New Roman" w:cs="Times New Roman"/>
          <w:sz w:val="28"/>
          <w:szCs w:val="28"/>
        </w:rPr>
      </w:pPr>
    </w:p>
    <w:p w:rsidR="007C5B7B" w:rsidRPr="009052A7" w:rsidRDefault="007C5B7B" w:rsidP="007C5B7B">
      <w:pPr>
        <w:ind w:firstLine="720"/>
        <w:jc w:val="center"/>
        <w:rPr>
          <w:rFonts w:ascii="Times New Roman" w:hAnsi="Times New Roman" w:cs="Times New Roman"/>
          <w:b/>
          <w:sz w:val="28"/>
          <w:szCs w:val="28"/>
        </w:rPr>
      </w:pPr>
      <w:r w:rsidRPr="009052A7">
        <w:rPr>
          <w:rFonts w:ascii="Times New Roman" w:hAnsi="Times New Roman" w:cs="Times New Roman"/>
          <w:b/>
          <w:sz w:val="28"/>
          <w:szCs w:val="28"/>
        </w:rPr>
        <w:t>8. ФИЛИАЛЫ И ПРЕДСТАВИТЕЛЬСТВА УЧРЕЖДЕНИЯ</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8.1. Учреждение по согласованию с Учредителем создает филиалы и представительства. Филиалы и представительства Учреждения за пределами Российской Федерации создаются в порядке, установленном законодательством Российской Федерации.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8.2. Филиалы и представительства являются обособленными подразделениями Учреждения и не являются юридическими лицами. Филиалы и представительства наделяются Учреждением имуществом в порядке, предусмотренном законодательством Российской Федерации, и действуют на основании утвержденных Директором Учреждения положений.</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8.3. Руководители филиалов и представительств назначаются и увольняются Директором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8.4. Руководители филиалов и представительств действуют на основании доверенности, выданной им Директором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8.5. Сведения о создаваемых филиалах и представительствах Учреждения вносятся в Устав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8.6. Деятельность филиалов и представительств Учреждения прекращается по решению Учреждения, согласованному с Учредителем.</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center"/>
        <w:rPr>
          <w:rFonts w:ascii="Times New Roman" w:hAnsi="Times New Roman" w:cs="Times New Roman"/>
          <w:b/>
          <w:sz w:val="28"/>
          <w:szCs w:val="28"/>
        </w:rPr>
      </w:pPr>
      <w:r w:rsidRPr="009052A7">
        <w:rPr>
          <w:rFonts w:ascii="Times New Roman" w:hAnsi="Times New Roman" w:cs="Times New Roman"/>
          <w:b/>
          <w:sz w:val="28"/>
          <w:szCs w:val="28"/>
        </w:rPr>
        <w:t>9. ИМУЩЕСТВО И ФИНАНСОВОЕ ОБЕСПЕЧЕНИЕ УЧРЕЖДЕНИЯ</w:t>
      </w:r>
    </w:p>
    <w:p w:rsidR="007C5B7B" w:rsidRPr="009052A7" w:rsidRDefault="007C5B7B" w:rsidP="007C5B7B">
      <w:pPr>
        <w:ind w:firstLine="720"/>
        <w:jc w:val="center"/>
        <w:rPr>
          <w:rFonts w:ascii="Times New Roman" w:hAnsi="Times New Roman" w:cs="Times New Roman"/>
          <w:b/>
          <w:sz w:val="28"/>
          <w:szCs w:val="28"/>
        </w:rPr>
      </w:pP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9.1. Имущество Учреж</w:t>
      </w:r>
      <w:r w:rsidR="00316965">
        <w:rPr>
          <w:rFonts w:ascii="Times New Roman" w:hAnsi="Times New Roman" w:cs="Times New Roman"/>
          <w:sz w:val="28"/>
          <w:szCs w:val="28"/>
        </w:rPr>
        <w:t xml:space="preserve">дения является государственной </w:t>
      </w:r>
      <w:r w:rsidRPr="009052A7">
        <w:rPr>
          <w:rFonts w:ascii="Times New Roman" w:hAnsi="Times New Roman" w:cs="Times New Roman"/>
          <w:sz w:val="28"/>
          <w:szCs w:val="28"/>
        </w:rPr>
        <w:t>собственностью Чеченской Республики и может быть использовано только для осуществления целей и видов деятельности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9.2. Имущество Учреждения закрепляется за ним на праве оперативного управления.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Право оперативного управления имуществом возникает с момента ф</w:t>
      </w:r>
      <w:r w:rsidR="00316965">
        <w:rPr>
          <w:rFonts w:ascii="Times New Roman" w:hAnsi="Times New Roman" w:cs="Times New Roman"/>
          <w:sz w:val="28"/>
          <w:szCs w:val="28"/>
        </w:rPr>
        <w:t xml:space="preserve">актической передачи имущества, </w:t>
      </w:r>
      <w:r w:rsidRPr="009052A7">
        <w:rPr>
          <w:rFonts w:ascii="Times New Roman" w:hAnsi="Times New Roman" w:cs="Times New Roman"/>
          <w:sz w:val="28"/>
          <w:szCs w:val="28"/>
        </w:rPr>
        <w:t>оформленной   соответствующим   актом приема-передачи.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9.3. Учреждение без согласия собственника не вправе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этого имущества. </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Остальным имуществом Учреждение вправе распоряжаться самостоятельно, если иное не предусмотрено законодательством Российской Федерации и законодательством Чеченской Республики.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9052A7">
        <w:rPr>
          <w:rFonts w:ascii="Times New Roman" w:hAnsi="Times New Roman" w:cs="Times New Roman"/>
          <w:sz w:val="28"/>
          <w:szCs w:val="28"/>
        </w:rPr>
        <w:t>существенно затруднено</w:t>
      </w:r>
      <w:proofErr w:type="gramEnd"/>
      <w:r w:rsidRPr="009052A7">
        <w:rPr>
          <w:rFonts w:ascii="Times New Roman" w:hAnsi="Times New Roman" w:cs="Times New Roman"/>
          <w:sz w:val="28"/>
          <w:szCs w:val="28"/>
        </w:rPr>
        <w:t xml:space="preserve">. Перечни особо ценного </w:t>
      </w:r>
      <w:r w:rsidRPr="009052A7">
        <w:rPr>
          <w:rFonts w:ascii="Times New Roman" w:hAnsi="Times New Roman" w:cs="Times New Roman"/>
          <w:sz w:val="28"/>
          <w:szCs w:val="28"/>
        </w:rPr>
        <w:lastRenderedPageBreak/>
        <w:t>движимого имущества определяются Учредителем.</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В случае сдачи в аренду или в безвозмездное пользование,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9.4. В отношении закрепленного имущества Учреждение обязано:</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эффективно использовать имущество;</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осуществлять капитальный и текущий ремонт имущества с возможным его улучшением в пределах выделенного финансирования;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осуществлять амортизацию и восстановление изнашиваемой части имущества.</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9.5. Имущество Учреждения составляют основные фонды и оборотные    средства, стоимость которых отражается на самостоятельном балансе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9.6. </w:t>
      </w:r>
      <w:proofErr w:type="gramStart"/>
      <w:r w:rsidRPr="009052A7">
        <w:rPr>
          <w:rFonts w:ascii="Times New Roman" w:hAnsi="Times New Roman" w:cs="Times New Roman"/>
          <w:sz w:val="28"/>
          <w:szCs w:val="28"/>
        </w:rPr>
        <w:t>Источниками формирования имущества Учреждения в денежной и иных формах являются:</w:t>
      </w:r>
      <w:proofErr w:type="gramEnd"/>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регулярные и единовременные поступления от Учредителя;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добровольные имущественные взносы и пожертвования;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выручка от реализации товаров, работ, услуг;</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доходы, получаемые от имущества Учреждения;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другие, не запрещенные законом, поступления.</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9.7. Списание пришедшего в негодность иму</w:t>
      </w:r>
      <w:r w:rsidR="00316965">
        <w:rPr>
          <w:rFonts w:ascii="Times New Roman" w:hAnsi="Times New Roman" w:cs="Times New Roman"/>
          <w:sz w:val="28"/>
          <w:szCs w:val="28"/>
        </w:rPr>
        <w:t xml:space="preserve">щества производится в </w:t>
      </w:r>
      <w:r w:rsidR="009052A7" w:rsidRPr="009052A7">
        <w:rPr>
          <w:rFonts w:ascii="Times New Roman" w:hAnsi="Times New Roman" w:cs="Times New Roman"/>
          <w:sz w:val="28"/>
          <w:szCs w:val="28"/>
        </w:rPr>
        <w:t xml:space="preserve">порядке, </w:t>
      </w:r>
      <w:r w:rsidRPr="009052A7">
        <w:rPr>
          <w:rFonts w:ascii="Times New Roman" w:hAnsi="Times New Roman" w:cs="Times New Roman"/>
          <w:sz w:val="28"/>
          <w:szCs w:val="28"/>
        </w:rPr>
        <w:t>установленном законодательством Российской Федерации и правовыми актами Чеченской Республики.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9.8. Финансовое обеспечение выпол</w:t>
      </w:r>
      <w:r w:rsidR="00316965">
        <w:rPr>
          <w:rFonts w:ascii="Times New Roman" w:hAnsi="Times New Roman" w:cs="Times New Roman"/>
          <w:sz w:val="28"/>
          <w:szCs w:val="28"/>
        </w:rPr>
        <w:t xml:space="preserve">нения государственного задания </w:t>
      </w:r>
      <w:r w:rsidRPr="009052A7">
        <w:rPr>
          <w:rFonts w:ascii="Times New Roman" w:hAnsi="Times New Roman" w:cs="Times New Roman"/>
          <w:sz w:val="28"/>
          <w:szCs w:val="28"/>
        </w:rPr>
        <w:t xml:space="preserve">Учреждением осуществляется в виде субсидий из бюджета Чеченской Республики. </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7C5B7B" w:rsidRPr="009052A7" w:rsidRDefault="007C5B7B" w:rsidP="007C5B7B">
      <w:pPr>
        <w:ind w:firstLine="720"/>
        <w:jc w:val="both"/>
        <w:rPr>
          <w:rFonts w:ascii="Times New Roman" w:hAnsi="Times New Roman" w:cs="Times New Roman"/>
          <w:sz w:val="28"/>
          <w:szCs w:val="28"/>
        </w:rPr>
      </w:pPr>
      <w:proofErr w:type="gramStart"/>
      <w:r w:rsidRPr="009052A7">
        <w:rPr>
          <w:rFonts w:ascii="Times New Roman" w:hAnsi="Times New Roman" w:cs="Times New Roman"/>
          <w:sz w:val="28"/>
          <w:szCs w:val="28"/>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w:t>
      </w:r>
      <w:r w:rsidR="009052A7" w:rsidRPr="009052A7">
        <w:rPr>
          <w:rFonts w:ascii="Times New Roman" w:hAnsi="Times New Roman" w:cs="Times New Roman"/>
          <w:sz w:val="28"/>
          <w:szCs w:val="28"/>
        </w:rPr>
        <w:t xml:space="preserve">за </w:t>
      </w:r>
      <w:r w:rsidRPr="009052A7">
        <w:rPr>
          <w:rFonts w:ascii="Times New Roman" w:hAnsi="Times New Roman" w:cs="Times New Roman"/>
          <w:sz w:val="28"/>
          <w:szCs w:val="28"/>
        </w:rPr>
        <w:t>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 xml:space="preserve">9.9. </w:t>
      </w:r>
      <w:proofErr w:type="gramStart"/>
      <w:r w:rsidRPr="009052A7">
        <w:rPr>
          <w:rFonts w:ascii="Times New Roman" w:hAnsi="Times New Roman" w:cs="Times New Roman"/>
          <w:sz w:val="28"/>
          <w:szCs w:val="28"/>
        </w:rPr>
        <w:t>Контроль за</w:t>
      </w:r>
      <w:proofErr w:type="gramEnd"/>
      <w:r w:rsidRPr="009052A7">
        <w:rPr>
          <w:rFonts w:ascii="Times New Roman" w:hAnsi="Times New Roman" w:cs="Times New Roman"/>
          <w:sz w:val="28"/>
          <w:szCs w:val="28"/>
        </w:rPr>
        <w:t xml:space="preserve"> использованием по назначению и сохранностью </w:t>
      </w:r>
      <w:r w:rsidRPr="009052A7">
        <w:rPr>
          <w:rFonts w:ascii="Times New Roman" w:hAnsi="Times New Roman" w:cs="Times New Roman"/>
          <w:sz w:val="28"/>
          <w:szCs w:val="28"/>
        </w:rPr>
        <w:lastRenderedPageBreak/>
        <w:t xml:space="preserve">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center"/>
        <w:rPr>
          <w:rFonts w:ascii="Times New Roman" w:hAnsi="Times New Roman" w:cs="Times New Roman"/>
          <w:b/>
          <w:sz w:val="28"/>
          <w:szCs w:val="28"/>
        </w:rPr>
      </w:pPr>
      <w:r w:rsidRPr="009052A7">
        <w:rPr>
          <w:rFonts w:ascii="Times New Roman" w:hAnsi="Times New Roman" w:cs="Times New Roman"/>
          <w:b/>
          <w:sz w:val="28"/>
          <w:szCs w:val="28"/>
        </w:rPr>
        <w:t>10. МЕЖДУНАРОДНАЯ ДЕЯТЕЛЬНОСТЬ УЧРЕЖДЕНИЯ</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10.1. Учреждение участвует в международной деятельности путем обмена опытом с зарубежными коллегами, подготовки и направления своих сотрудников для обучения за рубеж.</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10.2. Учреждение может заключать соглашения с зарубежными партнерами о проведении совместных мероприятий, а также вступать в международные организации в соответствии с законодательством Российской Федерации и международными договорами Российской Федерации.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10.3. 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20"/>
        <w:jc w:val="center"/>
        <w:rPr>
          <w:rFonts w:ascii="Times New Roman" w:hAnsi="Times New Roman" w:cs="Times New Roman"/>
          <w:b/>
          <w:sz w:val="28"/>
          <w:szCs w:val="28"/>
        </w:rPr>
      </w:pPr>
      <w:r w:rsidRPr="009052A7">
        <w:rPr>
          <w:rFonts w:ascii="Times New Roman" w:hAnsi="Times New Roman" w:cs="Times New Roman"/>
          <w:b/>
          <w:sz w:val="28"/>
          <w:szCs w:val="28"/>
        </w:rPr>
        <w:t>11. ПОРЯДОК РЕОРГАНИЗАЦИИ И ЛИКВИДАЦИИ УЧРЕЖДЕНИЯ</w:t>
      </w:r>
    </w:p>
    <w:p w:rsidR="007C5B7B" w:rsidRPr="009052A7" w:rsidRDefault="007C5B7B" w:rsidP="007C5B7B">
      <w:pPr>
        <w:ind w:firstLine="720"/>
        <w:jc w:val="both"/>
        <w:rPr>
          <w:rFonts w:ascii="Times New Roman" w:hAnsi="Times New Roman" w:cs="Times New Roman"/>
          <w:sz w:val="28"/>
          <w:szCs w:val="28"/>
        </w:rPr>
      </w:pPr>
    </w:p>
    <w:p w:rsidR="007C5B7B" w:rsidRPr="009052A7" w:rsidRDefault="007C5B7B" w:rsidP="007C5B7B">
      <w:pPr>
        <w:ind w:firstLine="708"/>
        <w:jc w:val="both"/>
        <w:rPr>
          <w:rFonts w:ascii="Times New Roman" w:hAnsi="Times New Roman" w:cs="Times New Roman"/>
          <w:sz w:val="28"/>
          <w:szCs w:val="28"/>
        </w:rPr>
      </w:pPr>
      <w:r w:rsidRPr="009052A7">
        <w:rPr>
          <w:rFonts w:ascii="Times New Roman" w:hAnsi="Times New Roman" w:cs="Times New Roman"/>
          <w:sz w:val="28"/>
          <w:szCs w:val="28"/>
        </w:rPr>
        <w:t>11.1. Реорганизация и ликвидация Учреждения осуществляются в соответствии с законодательством Российской Федерации.</w:t>
      </w:r>
    </w:p>
    <w:p w:rsidR="007C5B7B" w:rsidRPr="009052A7" w:rsidRDefault="007C5B7B" w:rsidP="007C5B7B">
      <w:pPr>
        <w:ind w:firstLine="720"/>
        <w:jc w:val="both"/>
        <w:rPr>
          <w:rFonts w:ascii="Times New Roman" w:hAnsi="Times New Roman" w:cs="Times New Roman"/>
          <w:sz w:val="28"/>
          <w:szCs w:val="28"/>
        </w:rPr>
      </w:pPr>
      <w:r w:rsidRPr="009052A7">
        <w:rPr>
          <w:rFonts w:ascii="Times New Roman" w:hAnsi="Times New Roman" w:cs="Times New Roman"/>
          <w:sz w:val="28"/>
          <w:szCs w:val="28"/>
        </w:rPr>
        <w:t>11.2.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7C5B7B" w:rsidRPr="009052A7" w:rsidRDefault="007C5B7B" w:rsidP="007C5B7B">
      <w:pPr>
        <w:ind w:firstLine="708"/>
        <w:jc w:val="both"/>
        <w:rPr>
          <w:rFonts w:ascii="Times New Roman" w:hAnsi="Times New Roman" w:cs="Times New Roman"/>
          <w:sz w:val="28"/>
          <w:szCs w:val="28"/>
        </w:rPr>
      </w:pPr>
      <w:r w:rsidRPr="009052A7">
        <w:rPr>
          <w:rFonts w:ascii="Times New Roman" w:hAnsi="Times New Roman" w:cs="Times New Roman"/>
          <w:sz w:val="28"/>
          <w:szCs w:val="28"/>
        </w:rPr>
        <w:t xml:space="preserve">11.3.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 </w:t>
      </w:r>
    </w:p>
    <w:p w:rsidR="007C5B7B" w:rsidRPr="00B17968" w:rsidRDefault="007C5B7B" w:rsidP="007C5B7B">
      <w:pPr>
        <w:ind w:firstLine="708"/>
        <w:jc w:val="both"/>
        <w:rPr>
          <w:rFonts w:ascii="Times New Roman" w:hAnsi="Times New Roman" w:cs="Times New Roman"/>
          <w:sz w:val="28"/>
          <w:szCs w:val="28"/>
        </w:rPr>
      </w:pPr>
    </w:p>
    <w:p w:rsidR="00CA1AE2" w:rsidRDefault="00CA1AE2"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Default="00726D0E" w:rsidP="00014131">
      <w:pPr>
        <w:ind w:firstLine="720"/>
        <w:jc w:val="both"/>
        <w:rPr>
          <w:rFonts w:ascii="Times New Roman" w:hAnsi="Times New Roman" w:cs="Times New Roman"/>
          <w:sz w:val="28"/>
          <w:szCs w:val="28"/>
        </w:rPr>
      </w:pPr>
    </w:p>
    <w:p w:rsidR="00726D0E" w:rsidRPr="00CA1AE2" w:rsidRDefault="00726D0E" w:rsidP="00014131">
      <w:pPr>
        <w:ind w:firstLine="720"/>
        <w:jc w:val="both"/>
        <w:rPr>
          <w:rFonts w:ascii="Times New Roman" w:hAnsi="Times New Roman" w:cs="Times New Roman"/>
          <w:sz w:val="28"/>
          <w:szCs w:val="28"/>
        </w:rPr>
      </w:pPr>
      <w:bookmarkStart w:id="31" w:name="_GoBack"/>
      <w:r>
        <w:rPr>
          <w:rFonts w:ascii="Times New Roman" w:hAnsi="Times New Roman" w:cs="Times New Roman"/>
          <w:noProof/>
          <w:sz w:val="28"/>
          <w:szCs w:val="28"/>
        </w:rPr>
        <w:lastRenderedPageBreak/>
        <w:drawing>
          <wp:inline distT="0" distB="0" distL="0" distR="0">
            <wp:extent cx="5832389" cy="8402594"/>
            <wp:effectExtent l="0" t="0" r="0" b="0"/>
            <wp:docPr id="2" name="Рисунок 2" descr="C:\Users\User\Pictures\2019-01-31\Уста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2019-01-31\Устав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2389" cy="8402594"/>
                    </a:xfrm>
                    <a:prstGeom prst="rect">
                      <a:avLst/>
                    </a:prstGeom>
                    <a:noFill/>
                    <a:ln>
                      <a:noFill/>
                    </a:ln>
                  </pic:spPr>
                </pic:pic>
              </a:graphicData>
            </a:graphic>
          </wp:inline>
        </w:drawing>
      </w:r>
      <w:bookmarkEnd w:id="31"/>
    </w:p>
    <w:sectPr w:rsidR="00726D0E" w:rsidRPr="00CA1AE2" w:rsidSect="00FD3E40">
      <w:footerReference w:type="default" r:id="rId11"/>
      <w:pgSz w:w="11906" w:h="16838"/>
      <w:pgMar w:top="709" w:right="850"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23" w:rsidRDefault="00394123" w:rsidP="00460E41">
      <w:r>
        <w:separator/>
      </w:r>
    </w:p>
  </w:endnote>
  <w:endnote w:type="continuationSeparator" w:id="0">
    <w:p w:rsidR="00394123" w:rsidRDefault="00394123" w:rsidP="0046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74164"/>
      <w:docPartObj>
        <w:docPartGallery w:val="Page Numbers (Bottom of Page)"/>
        <w:docPartUnique/>
      </w:docPartObj>
    </w:sdtPr>
    <w:sdtEndPr/>
    <w:sdtContent>
      <w:p w:rsidR="008C27C7" w:rsidRDefault="008C27C7">
        <w:pPr>
          <w:pStyle w:val="a8"/>
          <w:jc w:val="center"/>
        </w:pPr>
        <w:r>
          <w:fldChar w:fldCharType="begin"/>
        </w:r>
        <w:r>
          <w:instrText>PAGE   \* MERGEFORMAT</w:instrText>
        </w:r>
        <w:r>
          <w:fldChar w:fldCharType="separate"/>
        </w:r>
        <w:r w:rsidR="00726D0E">
          <w:rPr>
            <w:noProof/>
          </w:rPr>
          <w:t>18</w:t>
        </w:r>
        <w:r>
          <w:fldChar w:fldCharType="end"/>
        </w:r>
      </w:p>
    </w:sdtContent>
  </w:sdt>
  <w:p w:rsidR="008C27C7" w:rsidRDefault="008C27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23" w:rsidRDefault="00394123" w:rsidP="00460E41">
      <w:r>
        <w:separator/>
      </w:r>
    </w:p>
  </w:footnote>
  <w:footnote w:type="continuationSeparator" w:id="0">
    <w:p w:rsidR="00394123" w:rsidRDefault="00394123" w:rsidP="00460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0C5"/>
    <w:multiLevelType w:val="multilevel"/>
    <w:tmpl w:val="C6A2CF6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CEA50D9"/>
    <w:multiLevelType w:val="multilevel"/>
    <w:tmpl w:val="09A6A5D4"/>
    <w:lvl w:ilvl="0">
      <w:start w:val="2"/>
      <w:numFmt w:val="decimal"/>
      <w:lvlText w:val="%1."/>
      <w:lvlJc w:val="left"/>
      <w:pPr>
        <w:ind w:left="2204"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506F76EF"/>
    <w:multiLevelType w:val="hybridMultilevel"/>
    <w:tmpl w:val="11A68ED4"/>
    <w:lvl w:ilvl="0" w:tplc="32AEC534">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52D90599"/>
    <w:multiLevelType w:val="multilevel"/>
    <w:tmpl w:val="B2169F1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0D"/>
    <w:rsid w:val="00002C33"/>
    <w:rsid w:val="000034DE"/>
    <w:rsid w:val="000036C6"/>
    <w:rsid w:val="00004A4D"/>
    <w:rsid w:val="000066C5"/>
    <w:rsid w:val="00007D4E"/>
    <w:rsid w:val="00011463"/>
    <w:rsid w:val="00013238"/>
    <w:rsid w:val="00014131"/>
    <w:rsid w:val="0001582D"/>
    <w:rsid w:val="00016B2B"/>
    <w:rsid w:val="00024ED7"/>
    <w:rsid w:val="00025CB1"/>
    <w:rsid w:val="0003058E"/>
    <w:rsid w:val="000309F3"/>
    <w:rsid w:val="000316C2"/>
    <w:rsid w:val="0003190B"/>
    <w:rsid w:val="00033598"/>
    <w:rsid w:val="00035CB2"/>
    <w:rsid w:val="00035E34"/>
    <w:rsid w:val="00037087"/>
    <w:rsid w:val="00037809"/>
    <w:rsid w:val="000447EB"/>
    <w:rsid w:val="00044CDD"/>
    <w:rsid w:val="00045924"/>
    <w:rsid w:val="00050FCD"/>
    <w:rsid w:val="000571BF"/>
    <w:rsid w:val="0006029C"/>
    <w:rsid w:val="00062930"/>
    <w:rsid w:val="00062D14"/>
    <w:rsid w:val="00063889"/>
    <w:rsid w:val="000643AD"/>
    <w:rsid w:val="00064622"/>
    <w:rsid w:val="00064ACC"/>
    <w:rsid w:val="00064C78"/>
    <w:rsid w:val="00064E9D"/>
    <w:rsid w:val="000657CF"/>
    <w:rsid w:val="00066908"/>
    <w:rsid w:val="00067453"/>
    <w:rsid w:val="00067B30"/>
    <w:rsid w:val="00067BBE"/>
    <w:rsid w:val="000700C5"/>
    <w:rsid w:val="00070334"/>
    <w:rsid w:val="00070B3A"/>
    <w:rsid w:val="000711DE"/>
    <w:rsid w:val="000720A5"/>
    <w:rsid w:val="000754E1"/>
    <w:rsid w:val="00076A5C"/>
    <w:rsid w:val="00081367"/>
    <w:rsid w:val="000820FE"/>
    <w:rsid w:val="00082492"/>
    <w:rsid w:val="00083138"/>
    <w:rsid w:val="000842EC"/>
    <w:rsid w:val="00086299"/>
    <w:rsid w:val="000862C6"/>
    <w:rsid w:val="000873AA"/>
    <w:rsid w:val="000912C3"/>
    <w:rsid w:val="00091914"/>
    <w:rsid w:val="0009252C"/>
    <w:rsid w:val="00094362"/>
    <w:rsid w:val="000947DB"/>
    <w:rsid w:val="00095327"/>
    <w:rsid w:val="000957CD"/>
    <w:rsid w:val="0009622A"/>
    <w:rsid w:val="000966C0"/>
    <w:rsid w:val="00097703"/>
    <w:rsid w:val="00097E96"/>
    <w:rsid w:val="000A285B"/>
    <w:rsid w:val="000A3824"/>
    <w:rsid w:val="000A3D7A"/>
    <w:rsid w:val="000A4B41"/>
    <w:rsid w:val="000A4C97"/>
    <w:rsid w:val="000A5244"/>
    <w:rsid w:val="000A67F3"/>
    <w:rsid w:val="000A6A7D"/>
    <w:rsid w:val="000A6B25"/>
    <w:rsid w:val="000A7309"/>
    <w:rsid w:val="000A7C70"/>
    <w:rsid w:val="000A7E03"/>
    <w:rsid w:val="000B0FE5"/>
    <w:rsid w:val="000B10A9"/>
    <w:rsid w:val="000B1AC2"/>
    <w:rsid w:val="000B2BEB"/>
    <w:rsid w:val="000B3833"/>
    <w:rsid w:val="000B3D33"/>
    <w:rsid w:val="000B5C0B"/>
    <w:rsid w:val="000B6624"/>
    <w:rsid w:val="000B7534"/>
    <w:rsid w:val="000C00E4"/>
    <w:rsid w:val="000C01A8"/>
    <w:rsid w:val="000C0B58"/>
    <w:rsid w:val="000C27C8"/>
    <w:rsid w:val="000C2A99"/>
    <w:rsid w:val="000C316F"/>
    <w:rsid w:val="000C5C2D"/>
    <w:rsid w:val="000C63E0"/>
    <w:rsid w:val="000C7A48"/>
    <w:rsid w:val="000D2771"/>
    <w:rsid w:val="000D4479"/>
    <w:rsid w:val="000D5816"/>
    <w:rsid w:val="000D5DE6"/>
    <w:rsid w:val="000D68E2"/>
    <w:rsid w:val="000D7612"/>
    <w:rsid w:val="000E09EA"/>
    <w:rsid w:val="000E3C71"/>
    <w:rsid w:val="000E4962"/>
    <w:rsid w:val="000E55DC"/>
    <w:rsid w:val="000E682F"/>
    <w:rsid w:val="000F1343"/>
    <w:rsid w:val="000F146B"/>
    <w:rsid w:val="000F1AF0"/>
    <w:rsid w:val="000F1B58"/>
    <w:rsid w:val="000F1B9C"/>
    <w:rsid w:val="000F25A0"/>
    <w:rsid w:val="000F2DDF"/>
    <w:rsid w:val="000F3F02"/>
    <w:rsid w:val="000F6D88"/>
    <w:rsid w:val="000F711C"/>
    <w:rsid w:val="000F78B2"/>
    <w:rsid w:val="0010129E"/>
    <w:rsid w:val="00101329"/>
    <w:rsid w:val="00101F6F"/>
    <w:rsid w:val="00102A56"/>
    <w:rsid w:val="00103559"/>
    <w:rsid w:val="00103D0F"/>
    <w:rsid w:val="0010413C"/>
    <w:rsid w:val="00105498"/>
    <w:rsid w:val="00106495"/>
    <w:rsid w:val="001108D0"/>
    <w:rsid w:val="00110E24"/>
    <w:rsid w:val="0011254B"/>
    <w:rsid w:val="00112D9C"/>
    <w:rsid w:val="0012135B"/>
    <w:rsid w:val="0012141E"/>
    <w:rsid w:val="00121638"/>
    <w:rsid w:val="001224CC"/>
    <w:rsid w:val="001225D6"/>
    <w:rsid w:val="00122CE1"/>
    <w:rsid w:val="00122ED5"/>
    <w:rsid w:val="00123A18"/>
    <w:rsid w:val="001261CA"/>
    <w:rsid w:val="0012715A"/>
    <w:rsid w:val="001275F8"/>
    <w:rsid w:val="0012786F"/>
    <w:rsid w:val="00130186"/>
    <w:rsid w:val="00130C34"/>
    <w:rsid w:val="00132885"/>
    <w:rsid w:val="001357D2"/>
    <w:rsid w:val="001410A3"/>
    <w:rsid w:val="001415A6"/>
    <w:rsid w:val="00141D5B"/>
    <w:rsid w:val="00143999"/>
    <w:rsid w:val="00144A94"/>
    <w:rsid w:val="0014647B"/>
    <w:rsid w:val="00153E8E"/>
    <w:rsid w:val="00154BAD"/>
    <w:rsid w:val="0015642B"/>
    <w:rsid w:val="00157E55"/>
    <w:rsid w:val="00160892"/>
    <w:rsid w:val="00160A8F"/>
    <w:rsid w:val="00160E54"/>
    <w:rsid w:val="00160F60"/>
    <w:rsid w:val="00161288"/>
    <w:rsid w:val="00161C63"/>
    <w:rsid w:val="00163C40"/>
    <w:rsid w:val="00164A6E"/>
    <w:rsid w:val="00165888"/>
    <w:rsid w:val="00170086"/>
    <w:rsid w:val="0017244A"/>
    <w:rsid w:val="0017296F"/>
    <w:rsid w:val="00172CDE"/>
    <w:rsid w:val="00173EB9"/>
    <w:rsid w:val="0017562D"/>
    <w:rsid w:val="001769FE"/>
    <w:rsid w:val="00176C68"/>
    <w:rsid w:val="00181394"/>
    <w:rsid w:val="001837AC"/>
    <w:rsid w:val="001844AE"/>
    <w:rsid w:val="0018551C"/>
    <w:rsid w:val="001860F8"/>
    <w:rsid w:val="001878D2"/>
    <w:rsid w:val="00187A21"/>
    <w:rsid w:val="001912C8"/>
    <w:rsid w:val="00192A8D"/>
    <w:rsid w:val="00194F74"/>
    <w:rsid w:val="001958CB"/>
    <w:rsid w:val="00196891"/>
    <w:rsid w:val="001A076D"/>
    <w:rsid w:val="001A1EA9"/>
    <w:rsid w:val="001A2731"/>
    <w:rsid w:val="001A3449"/>
    <w:rsid w:val="001A3638"/>
    <w:rsid w:val="001A56E5"/>
    <w:rsid w:val="001A5F8E"/>
    <w:rsid w:val="001A663B"/>
    <w:rsid w:val="001A6C6D"/>
    <w:rsid w:val="001A7122"/>
    <w:rsid w:val="001A748B"/>
    <w:rsid w:val="001B0446"/>
    <w:rsid w:val="001B10B6"/>
    <w:rsid w:val="001B1F45"/>
    <w:rsid w:val="001B28EE"/>
    <w:rsid w:val="001B2E5D"/>
    <w:rsid w:val="001B48D7"/>
    <w:rsid w:val="001B5F98"/>
    <w:rsid w:val="001B6CAE"/>
    <w:rsid w:val="001B7274"/>
    <w:rsid w:val="001B7E95"/>
    <w:rsid w:val="001C031B"/>
    <w:rsid w:val="001C054C"/>
    <w:rsid w:val="001C0B33"/>
    <w:rsid w:val="001C24BB"/>
    <w:rsid w:val="001C38A7"/>
    <w:rsid w:val="001C5002"/>
    <w:rsid w:val="001C5850"/>
    <w:rsid w:val="001C69DE"/>
    <w:rsid w:val="001C799B"/>
    <w:rsid w:val="001D041D"/>
    <w:rsid w:val="001D2F82"/>
    <w:rsid w:val="001D3433"/>
    <w:rsid w:val="001D36F3"/>
    <w:rsid w:val="001D5215"/>
    <w:rsid w:val="001D5E7F"/>
    <w:rsid w:val="001D6219"/>
    <w:rsid w:val="001D64DD"/>
    <w:rsid w:val="001D67B8"/>
    <w:rsid w:val="001D6804"/>
    <w:rsid w:val="001D714D"/>
    <w:rsid w:val="001E01FE"/>
    <w:rsid w:val="001E051F"/>
    <w:rsid w:val="001E36DE"/>
    <w:rsid w:val="001E40A9"/>
    <w:rsid w:val="001E7E4B"/>
    <w:rsid w:val="001F00FF"/>
    <w:rsid w:val="001F073F"/>
    <w:rsid w:val="001F09E7"/>
    <w:rsid w:val="001F3432"/>
    <w:rsid w:val="001F66B2"/>
    <w:rsid w:val="002025C8"/>
    <w:rsid w:val="00203DCE"/>
    <w:rsid w:val="00207C37"/>
    <w:rsid w:val="00213202"/>
    <w:rsid w:val="00215CB8"/>
    <w:rsid w:val="00220C82"/>
    <w:rsid w:val="00221552"/>
    <w:rsid w:val="00222259"/>
    <w:rsid w:val="00222772"/>
    <w:rsid w:val="0022502C"/>
    <w:rsid w:val="002257B0"/>
    <w:rsid w:val="00225E08"/>
    <w:rsid w:val="00230C73"/>
    <w:rsid w:val="00230E9E"/>
    <w:rsid w:val="00231CDC"/>
    <w:rsid w:val="00232AC5"/>
    <w:rsid w:val="002359B0"/>
    <w:rsid w:val="0023777D"/>
    <w:rsid w:val="0024041D"/>
    <w:rsid w:val="00240966"/>
    <w:rsid w:val="002414B9"/>
    <w:rsid w:val="00241D49"/>
    <w:rsid w:val="002429A9"/>
    <w:rsid w:val="002434C8"/>
    <w:rsid w:val="00244D65"/>
    <w:rsid w:val="00246923"/>
    <w:rsid w:val="002469E2"/>
    <w:rsid w:val="002476DD"/>
    <w:rsid w:val="00247B71"/>
    <w:rsid w:val="0025049D"/>
    <w:rsid w:val="00252135"/>
    <w:rsid w:val="0025307E"/>
    <w:rsid w:val="00253C5C"/>
    <w:rsid w:val="002547D1"/>
    <w:rsid w:val="00254E4B"/>
    <w:rsid w:val="00256602"/>
    <w:rsid w:val="00257865"/>
    <w:rsid w:val="00257930"/>
    <w:rsid w:val="0026157C"/>
    <w:rsid w:val="00262214"/>
    <w:rsid w:val="00262BBD"/>
    <w:rsid w:val="00263B67"/>
    <w:rsid w:val="00263D7E"/>
    <w:rsid w:val="00267051"/>
    <w:rsid w:val="00267E12"/>
    <w:rsid w:val="00271DD1"/>
    <w:rsid w:val="00272A6A"/>
    <w:rsid w:val="0027674B"/>
    <w:rsid w:val="00277157"/>
    <w:rsid w:val="002777CD"/>
    <w:rsid w:val="00277A45"/>
    <w:rsid w:val="002805FA"/>
    <w:rsid w:val="00280790"/>
    <w:rsid w:val="00282206"/>
    <w:rsid w:val="0028317E"/>
    <w:rsid w:val="0028346A"/>
    <w:rsid w:val="0028361B"/>
    <w:rsid w:val="0028369B"/>
    <w:rsid w:val="002839CB"/>
    <w:rsid w:val="0028457C"/>
    <w:rsid w:val="00285265"/>
    <w:rsid w:val="00286694"/>
    <w:rsid w:val="00286BE6"/>
    <w:rsid w:val="00286CDC"/>
    <w:rsid w:val="00287532"/>
    <w:rsid w:val="00287F3D"/>
    <w:rsid w:val="00291426"/>
    <w:rsid w:val="0029239A"/>
    <w:rsid w:val="002936EE"/>
    <w:rsid w:val="002946BF"/>
    <w:rsid w:val="0029557A"/>
    <w:rsid w:val="00295CFF"/>
    <w:rsid w:val="002972C1"/>
    <w:rsid w:val="00297F70"/>
    <w:rsid w:val="002A029F"/>
    <w:rsid w:val="002A36CF"/>
    <w:rsid w:val="002A593E"/>
    <w:rsid w:val="002A7768"/>
    <w:rsid w:val="002B1978"/>
    <w:rsid w:val="002B4AD3"/>
    <w:rsid w:val="002B4C4B"/>
    <w:rsid w:val="002B55E7"/>
    <w:rsid w:val="002B6CD2"/>
    <w:rsid w:val="002B7495"/>
    <w:rsid w:val="002C048B"/>
    <w:rsid w:val="002C0B8E"/>
    <w:rsid w:val="002C2CC2"/>
    <w:rsid w:val="002C399A"/>
    <w:rsid w:val="002C406E"/>
    <w:rsid w:val="002C45BE"/>
    <w:rsid w:val="002C555E"/>
    <w:rsid w:val="002C5F1C"/>
    <w:rsid w:val="002C7821"/>
    <w:rsid w:val="002D03B3"/>
    <w:rsid w:val="002D1A4F"/>
    <w:rsid w:val="002D3778"/>
    <w:rsid w:val="002D451B"/>
    <w:rsid w:val="002D46EF"/>
    <w:rsid w:val="002D51C2"/>
    <w:rsid w:val="002D72C0"/>
    <w:rsid w:val="002D75D4"/>
    <w:rsid w:val="002D7F12"/>
    <w:rsid w:val="002E1F6B"/>
    <w:rsid w:val="002E21AB"/>
    <w:rsid w:val="002E4BED"/>
    <w:rsid w:val="002E53D1"/>
    <w:rsid w:val="002E553D"/>
    <w:rsid w:val="002E57F1"/>
    <w:rsid w:val="002E6C4B"/>
    <w:rsid w:val="002F0FC3"/>
    <w:rsid w:val="002F3174"/>
    <w:rsid w:val="002F3809"/>
    <w:rsid w:val="002F3BFF"/>
    <w:rsid w:val="002F3E14"/>
    <w:rsid w:val="002F45A5"/>
    <w:rsid w:val="002F4BBA"/>
    <w:rsid w:val="002F5C66"/>
    <w:rsid w:val="002F6E72"/>
    <w:rsid w:val="002F6EC1"/>
    <w:rsid w:val="0030290A"/>
    <w:rsid w:val="003031DA"/>
    <w:rsid w:val="003034BA"/>
    <w:rsid w:val="003036B0"/>
    <w:rsid w:val="003041FE"/>
    <w:rsid w:val="003049DE"/>
    <w:rsid w:val="00304A56"/>
    <w:rsid w:val="0030507C"/>
    <w:rsid w:val="003069D3"/>
    <w:rsid w:val="00306DE0"/>
    <w:rsid w:val="00311159"/>
    <w:rsid w:val="00314DFF"/>
    <w:rsid w:val="00316965"/>
    <w:rsid w:val="003172C4"/>
    <w:rsid w:val="00317447"/>
    <w:rsid w:val="00317CB1"/>
    <w:rsid w:val="0032340B"/>
    <w:rsid w:val="003235AB"/>
    <w:rsid w:val="0032403A"/>
    <w:rsid w:val="00324AB7"/>
    <w:rsid w:val="0032680C"/>
    <w:rsid w:val="00326AC4"/>
    <w:rsid w:val="00326B05"/>
    <w:rsid w:val="00327317"/>
    <w:rsid w:val="003274C9"/>
    <w:rsid w:val="00331C1A"/>
    <w:rsid w:val="00333341"/>
    <w:rsid w:val="003336A1"/>
    <w:rsid w:val="00334E1A"/>
    <w:rsid w:val="00335232"/>
    <w:rsid w:val="00337FE8"/>
    <w:rsid w:val="003406B8"/>
    <w:rsid w:val="00340DE6"/>
    <w:rsid w:val="0034150F"/>
    <w:rsid w:val="00341522"/>
    <w:rsid w:val="0034185C"/>
    <w:rsid w:val="0034340F"/>
    <w:rsid w:val="003504E9"/>
    <w:rsid w:val="00351B9C"/>
    <w:rsid w:val="00353E18"/>
    <w:rsid w:val="00354C60"/>
    <w:rsid w:val="00356F17"/>
    <w:rsid w:val="00357B80"/>
    <w:rsid w:val="00363FFA"/>
    <w:rsid w:val="003641BF"/>
    <w:rsid w:val="00364568"/>
    <w:rsid w:val="0036467F"/>
    <w:rsid w:val="00364B00"/>
    <w:rsid w:val="00364D20"/>
    <w:rsid w:val="00365498"/>
    <w:rsid w:val="003658CF"/>
    <w:rsid w:val="00365DE9"/>
    <w:rsid w:val="00365F76"/>
    <w:rsid w:val="00366681"/>
    <w:rsid w:val="0036697F"/>
    <w:rsid w:val="003677E8"/>
    <w:rsid w:val="003713E4"/>
    <w:rsid w:val="0037152F"/>
    <w:rsid w:val="00371938"/>
    <w:rsid w:val="0037263E"/>
    <w:rsid w:val="003726C3"/>
    <w:rsid w:val="00374373"/>
    <w:rsid w:val="0037471C"/>
    <w:rsid w:val="00376AAA"/>
    <w:rsid w:val="003812CB"/>
    <w:rsid w:val="00381807"/>
    <w:rsid w:val="00384B32"/>
    <w:rsid w:val="00386384"/>
    <w:rsid w:val="00386B4A"/>
    <w:rsid w:val="00387E7A"/>
    <w:rsid w:val="003910F0"/>
    <w:rsid w:val="003927EB"/>
    <w:rsid w:val="00392CF7"/>
    <w:rsid w:val="00393DF4"/>
    <w:rsid w:val="00393FC5"/>
    <w:rsid w:val="00394123"/>
    <w:rsid w:val="0039679D"/>
    <w:rsid w:val="0039732B"/>
    <w:rsid w:val="003979C2"/>
    <w:rsid w:val="003A0351"/>
    <w:rsid w:val="003A1FF4"/>
    <w:rsid w:val="003A2623"/>
    <w:rsid w:val="003A3303"/>
    <w:rsid w:val="003A43EF"/>
    <w:rsid w:val="003A4478"/>
    <w:rsid w:val="003A44C7"/>
    <w:rsid w:val="003A4535"/>
    <w:rsid w:val="003A4BE2"/>
    <w:rsid w:val="003A4F8C"/>
    <w:rsid w:val="003A528D"/>
    <w:rsid w:val="003A5610"/>
    <w:rsid w:val="003A6E24"/>
    <w:rsid w:val="003A73AD"/>
    <w:rsid w:val="003A7C19"/>
    <w:rsid w:val="003B035F"/>
    <w:rsid w:val="003B1DE3"/>
    <w:rsid w:val="003B3AE6"/>
    <w:rsid w:val="003B613F"/>
    <w:rsid w:val="003B63F5"/>
    <w:rsid w:val="003B75AF"/>
    <w:rsid w:val="003C0172"/>
    <w:rsid w:val="003C181F"/>
    <w:rsid w:val="003C21D2"/>
    <w:rsid w:val="003C3104"/>
    <w:rsid w:val="003C3BD6"/>
    <w:rsid w:val="003C4409"/>
    <w:rsid w:val="003C44CF"/>
    <w:rsid w:val="003C5411"/>
    <w:rsid w:val="003C7241"/>
    <w:rsid w:val="003D3238"/>
    <w:rsid w:val="003D43AB"/>
    <w:rsid w:val="003D5143"/>
    <w:rsid w:val="003D5734"/>
    <w:rsid w:val="003D64F9"/>
    <w:rsid w:val="003D6841"/>
    <w:rsid w:val="003D77EF"/>
    <w:rsid w:val="003D788E"/>
    <w:rsid w:val="003E125F"/>
    <w:rsid w:val="003E32E0"/>
    <w:rsid w:val="003E755C"/>
    <w:rsid w:val="003F0B37"/>
    <w:rsid w:val="003F24FA"/>
    <w:rsid w:val="003F632A"/>
    <w:rsid w:val="003F73EA"/>
    <w:rsid w:val="003F7552"/>
    <w:rsid w:val="00400552"/>
    <w:rsid w:val="004011A0"/>
    <w:rsid w:val="004016D7"/>
    <w:rsid w:val="00401839"/>
    <w:rsid w:val="00401967"/>
    <w:rsid w:val="0040425A"/>
    <w:rsid w:val="004056AD"/>
    <w:rsid w:val="00405DC4"/>
    <w:rsid w:val="00405F63"/>
    <w:rsid w:val="00406A32"/>
    <w:rsid w:val="004106E6"/>
    <w:rsid w:val="00411160"/>
    <w:rsid w:val="00413042"/>
    <w:rsid w:val="004131A2"/>
    <w:rsid w:val="00414F7C"/>
    <w:rsid w:val="00415505"/>
    <w:rsid w:val="00415F12"/>
    <w:rsid w:val="00420B99"/>
    <w:rsid w:val="00423FEC"/>
    <w:rsid w:val="00424592"/>
    <w:rsid w:val="00424941"/>
    <w:rsid w:val="00424F99"/>
    <w:rsid w:val="004261F1"/>
    <w:rsid w:val="00426A53"/>
    <w:rsid w:val="00426DC6"/>
    <w:rsid w:val="004270E3"/>
    <w:rsid w:val="00432AF4"/>
    <w:rsid w:val="00434107"/>
    <w:rsid w:val="00434276"/>
    <w:rsid w:val="00435F34"/>
    <w:rsid w:val="00440A2D"/>
    <w:rsid w:val="00441194"/>
    <w:rsid w:val="00441755"/>
    <w:rsid w:val="00441D16"/>
    <w:rsid w:val="00442005"/>
    <w:rsid w:val="00443580"/>
    <w:rsid w:val="00444051"/>
    <w:rsid w:val="004443AF"/>
    <w:rsid w:val="00445113"/>
    <w:rsid w:val="00445ED4"/>
    <w:rsid w:val="004464AF"/>
    <w:rsid w:val="0044710C"/>
    <w:rsid w:val="004473A0"/>
    <w:rsid w:val="00447A28"/>
    <w:rsid w:val="00447C39"/>
    <w:rsid w:val="00451D08"/>
    <w:rsid w:val="00454313"/>
    <w:rsid w:val="004543F2"/>
    <w:rsid w:val="0045498E"/>
    <w:rsid w:val="004560D1"/>
    <w:rsid w:val="00456265"/>
    <w:rsid w:val="00460E41"/>
    <w:rsid w:val="00461BA4"/>
    <w:rsid w:val="00462F1C"/>
    <w:rsid w:val="00463E80"/>
    <w:rsid w:val="00465B76"/>
    <w:rsid w:val="0046640B"/>
    <w:rsid w:val="0046651B"/>
    <w:rsid w:val="00466C2D"/>
    <w:rsid w:val="00467876"/>
    <w:rsid w:val="00467B73"/>
    <w:rsid w:val="004718C9"/>
    <w:rsid w:val="004722B5"/>
    <w:rsid w:val="00472390"/>
    <w:rsid w:val="00473B56"/>
    <w:rsid w:val="00475A4B"/>
    <w:rsid w:val="0048090B"/>
    <w:rsid w:val="00481F13"/>
    <w:rsid w:val="00483548"/>
    <w:rsid w:val="00486F97"/>
    <w:rsid w:val="004914B6"/>
    <w:rsid w:val="004937B6"/>
    <w:rsid w:val="00494BBB"/>
    <w:rsid w:val="004953E1"/>
    <w:rsid w:val="004971A8"/>
    <w:rsid w:val="004973AC"/>
    <w:rsid w:val="004973EF"/>
    <w:rsid w:val="004A0E5A"/>
    <w:rsid w:val="004A273C"/>
    <w:rsid w:val="004A4022"/>
    <w:rsid w:val="004A4934"/>
    <w:rsid w:val="004A5BAB"/>
    <w:rsid w:val="004A65B5"/>
    <w:rsid w:val="004A6730"/>
    <w:rsid w:val="004A7A8D"/>
    <w:rsid w:val="004B0853"/>
    <w:rsid w:val="004B10AB"/>
    <w:rsid w:val="004B1C83"/>
    <w:rsid w:val="004B2C55"/>
    <w:rsid w:val="004B4076"/>
    <w:rsid w:val="004B4DED"/>
    <w:rsid w:val="004B5716"/>
    <w:rsid w:val="004B6106"/>
    <w:rsid w:val="004B6E29"/>
    <w:rsid w:val="004B6EBE"/>
    <w:rsid w:val="004C02A2"/>
    <w:rsid w:val="004C28E6"/>
    <w:rsid w:val="004C3612"/>
    <w:rsid w:val="004C39B1"/>
    <w:rsid w:val="004C3A33"/>
    <w:rsid w:val="004D1705"/>
    <w:rsid w:val="004D35B5"/>
    <w:rsid w:val="004D51D5"/>
    <w:rsid w:val="004D7456"/>
    <w:rsid w:val="004D7A6D"/>
    <w:rsid w:val="004E0675"/>
    <w:rsid w:val="004E0936"/>
    <w:rsid w:val="004E10F9"/>
    <w:rsid w:val="004E2009"/>
    <w:rsid w:val="004E292E"/>
    <w:rsid w:val="004E2E3C"/>
    <w:rsid w:val="004E3557"/>
    <w:rsid w:val="004E3C36"/>
    <w:rsid w:val="004E4170"/>
    <w:rsid w:val="004E4919"/>
    <w:rsid w:val="004E597F"/>
    <w:rsid w:val="004E5E74"/>
    <w:rsid w:val="004E63AC"/>
    <w:rsid w:val="004F0C48"/>
    <w:rsid w:val="004F0E16"/>
    <w:rsid w:val="004F1392"/>
    <w:rsid w:val="004F1C0B"/>
    <w:rsid w:val="004F2E23"/>
    <w:rsid w:val="004F3E3E"/>
    <w:rsid w:val="004F431C"/>
    <w:rsid w:val="004F4468"/>
    <w:rsid w:val="004F5C1D"/>
    <w:rsid w:val="0050099E"/>
    <w:rsid w:val="005021C0"/>
    <w:rsid w:val="005046AF"/>
    <w:rsid w:val="00504CD3"/>
    <w:rsid w:val="00505C94"/>
    <w:rsid w:val="0050620B"/>
    <w:rsid w:val="00511899"/>
    <w:rsid w:val="00511FC1"/>
    <w:rsid w:val="00515DB3"/>
    <w:rsid w:val="005167A5"/>
    <w:rsid w:val="00516808"/>
    <w:rsid w:val="005178CF"/>
    <w:rsid w:val="00517CDD"/>
    <w:rsid w:val="00521119"/>
    <w:rsid w:val="00524AEE"/>
    <w:rsid w:val="005254A8"/>
    <w:rsid w:val="005258E1"/>
    <w:rsid w:val="005261B7"/>
    <w:rsid w:val="0052628C"/>
    <w:rsid w:val="00527B04"/>
    <w:rsid w:val="00527C63"/>
    <w:rsid w:val="00532EE7"/>
    <w:rsid w:val="005349FA"/>
    <w:rsid w:val="00535145"/>
    <w:rsid w:val="00535C80"/>
    <w:rsid w:val="005426FF"/>
    <w:rsid w:val="00543171"/>
    <w:rsid w:val="005435E1"/>
    <w:rsid w:val="005435E7"/>
    <w:rsid w:val="00545D9E"/>
    <w:rsid w:val="005468AD"/>
    <w:rsid w:val="00546A99"/>
    <w:rsid w:val="00546B6A"/>
    <w:rsid w:val="005471D4"/>
    <w:rsid w:val="0055013C"/>
    <w:rsid w:val="0055669B"/>
    <w:rsid w:val="00561348"/>
    <w:rsid w:val="0056489A"/>
    <w:rsid w:val="00565F49"/>
    <w:rsid w:val="005717EC"/>
    <w:rsid w:val="00572122"/>
    <w:rsid w:val="0057276F"/>
    <w:rsid w:val="00572C54"/>
    <w:rsid w:val="00572C75"/>
    <w:rsid w:val="00575DFD"/>
    <w:rsid w:val="00576857"/>
    <w:rsid w:val="00576F77"/>
    <w:rsid w:val="00577A23"/>
    <w:rsid w:val="005859FF"/>
    <w:rsid w:val="00586871"/>
    <w:rsid w:val="00587C92"/>
    <w:rsid w:val="005907EC"/>
    <w:rsid w:val="005912B2"/>
    <w:rsid w:val="00594805"/>
    <w:rsid w:val="005976A8"/>
    <w:rsid w:val="005A06DD"/>
    <w:rsid w:val="005A199B"/>
    <w:rsid w:val="005A1B45"/>
    <w:rsid w:val="005A5356"/>
    <w:rsid w:val="005A61FB"/>
    <w:rsid w:val="005A6D87"/>
    <w:rsid w:val="005B0E99"/>
    <w:rsid w:val="005B1D3B"/>
    <w:rsid w:val="005B1F47"/>
    <w:rsid w:val="005B6098"/>
    <w:rsid w:val="005B788A"/>
    <w:rsid w:val="005C0635"/>
    <w:rsid w:val="005C30C8"/>
    <w:rsid w:val="005C4FF7"/>
    <w:rsid w:val="005C5C0B"/>
    <w:rsid w:val="005C7DE3"/>
    <w:rsid w:val="005D0CFE"/>
    <w:rsid w:val="005D2922"/>
    <w:rsid w:val="005D372B"/>
    <w:rsid w:val="005D3A4F"/>
    <w:rsid w:val="005D3CB2"/>
    <w:rsid w:val="005D45B2"/>
    <w:rsid w:val="005D4759"/>
    <w:rsid w:val="005D5312"/>
    <w:rsid w:val="005D5535"/>
    <w:rsid w:val="005D7A4C"/>
    <w:rsid w:val="005E2744"/>
    <w:rsid w:val="005E33E8"/>
    <w:rsid w:val="005E5227"/>
    <w:rsid w:val="005E5B66"/>
    <w:rsid w:val="005E691B"/>
    <w:rsid w:val="005E6ABC"/>
    <w:rsid w:val="005E7936"/>
    <w:rsid w:val="005F01DC"/>
    <w:rsid w:val="005F1196"/>
    <w:rsid w:val="005F196C"/>
    <w:rsid w:val="005F1B00"/>
    <w:rsid w:val="005F1C59"/>
    <w:rsid w:val="005F3D40"/>
    <w:rsid w:val="005F4852"/>
    <w:rsid w:val="005F5E1C"/>
    <w:rsid w:val="0060042D"/>
    <w:rsid w:val="00600F4D"/>
    <w:rsid w:val="00602221"/>
    <w:rsid w:val="00604050"/>
    <w:rsid w:val="006052F6"/>
    <w:rsid w:val="006059F9"/>
    <w:rsid w:val="0060626D"/>
    <w:rsid w:val="00611A18"/>
    <w:rsid w:val="006149E4"/>
    <w:rsid w:val="00614A5C"/>
    <w:rsid w:val="00614EAA"/>
    <w:rsid w:val="006164F5"/>
    <w:rsid w:val="00621778"/>
    <w:rsid w:val="00622A95"/>
    <w:rsid w:val="00622E7A"/>
    <w:rsid w:val="00624710"/>
    <w:rsid w:val="00624766"/>
    <w:rsid w:val="00624C79"/>
    <w:rsid w:val="006256C2"/>
    <w:rsid w:val="00626A48"/>
    <w:rsid w:val="0063188D"/>
    <w:rsid w:val="006321F6"/>
    <w:rsid w:val="0063232E"/>
    <w:rsid w:val="00632AB9"/>
    <w:rsid w:val="00635361"/>
    <w:rsid w:val="00635965"/>
    <w:rsid w:val="006364D7"/>
    <w:rsid w:val="006364DE"/>
    <w:rsid w:val="00642807"/>
    <w:rsid w:val="0064340C"/>
    <w:rsid w:val="0064352F"/>
    <w:rsid w:val="0064419C"/>
    <w:rsid w:val="006454FD"/>
    <w:rsid w:val="00645A4B"/>
    <w:rsid w:val="00647656"/>
    <w:rsid w:val="006505E1"/>
    <w:rsid w:val="006513D1"/>
    <w:rsid w:val="006516F0"/>
    <w:rsid w:val="0065173E"/>
    <w:rsid w:val="00652075"/>
    <w:rsid w:val="00652540"/>
    <w:rsid w:val="006561D1"/>
    <w:rsid w:val="006612AE"/>
    <w:rsid w:val="006612F9"/>
    <w:rsid w:val="00662624"/>
    <w:rsid w:val="00662F2E"/>
    <w:rsid w:val="00664AD5"/>
    <w:rsid w:val="00665084"/>
    <w:rsid w:val="006651F3"/>
    <w:rsid w:val="006661D7"/>
    <w:rsid w:val="00667975"/>
    <w:rsid w:val="00671897"/>
    <w:rsid w:val="00672186"/>
    <w:rsid w:val="006723CB"/>
    <w:rsid w:val="00675B1D"/>
    <w:rsid w:val="00675D49"/>
    <w:rsid w:val="0067602E"/>
    <w:rsid w:val="006766EF"/>
    <w:rsid w:val="0067756F"/>
    <w:rsid w:val="00680EE5"/>
    <w:rsid w:val="00682459"/>
    <w:rsid w:val="00684401"/>
    <w:rsid w:val="00684599"/>
    <w:rsid w:val="00685885"/>
    <w:rsid w:val="006869ED"/>
    <w:rsid w:val="00686BDB"/>
    <w:rsid w:val="00687729"/>
    <w:rsid w:val="00694CAB"/>
    <w:rsid w:val="00695336"/>
    <w:rsid w:val="006958ED"/>
    <w:rsid w:val="006965FA"/>
    <w:rsid w:val="00697B78"/>
    <w:rsid w:val="006A0B33"/>
    <w:rsid w:val="006A0DCC"/>
    <w:rsid w:val="006A17C8"/>
    <w:rsid w:val="006A22D2"/>
    <w:rsid w:val="006A4F73"/>
    <w:rsid w:val="006A5C2F"/>
    <w:rsid w:val="006A69F6"/>
    <w:rsid w:val="006A7532"/>
    <w:rsid w:val="006B3486"/>
    <w:rsid w:val="006B3CBA"/>
    <w:rsid w:val="006B5DF4"/>
    <w:rsid w:val="006B7BF1"/>
    <w:rsid w:val="006B7BF2"/>
    <w:rsid w:val="006C1B04"/>
    <w:rsid w:val="006C1F2F"/>
    <w:rsid w:val="006C2E98"/>
    <w:rsid w:val="006C3E00"/>
    <w:rsid w:val="006C4D06"/>
    <w:rsid w:val="006C68EC"/>
    <w:rsid w:val="006D2348"/>
    <w:rsid w:val="006D40A1"/>
    <w:rsid w:val="006D540D"/>
    <w:rsid w:val="006E2455"/>
    <w:rsid w:val="006E2C88"/>
    <w:rsid w:val="006E4773"/>
    <w:rsid w:val="006E48E3"/>
    <w:rsid w:val="006E5623"/>
    <w:rsid w:val="006E59F6"/>
    <w:rsid w:val="006E6EA6"/>
    <w:rsid w:val="006E78B5"/>
    <w:rsid w:val="006F00BB"/>
    <w:rsid w:val="006F09F8"/>
    <w:rsid w:val="006F0EC1"/>
    <w:rsid w:val="006F25E4"/>
    <w:rsid w:val="006F4C1A"/>
    <w:rsid w:val="006F66F8"/>
    <w:rsid w:val="007004BC"/>
    <w:rsid w:val="00701489"/>
    <w:rsid w:val="00702499"/>
    <w:rsid w:val="00702D71"/>
    <w:rsid w:val="00703369"/>
    <w:rsid w:val="00705294"/>
    <w:rsid w:val="00705F9B"/>
    <w:rsid w:val="00710CDD"/>
    <w:rsid w:val="00711880"/>
    <w:rsid w:val="0071198C"/>
    <w:rsid w:val="00711B6E"/>
    <w:rsid w:val="00711C3A"/>
    <w:rsid w:val="00715D4A"/>
    <w:rsid w:val="00715F72"/>
    <w:rsid w:val="00716516"/>
    <w:rsid w:val="007173AE"/>
    <w:rsid w:val="00717D57"/>
    <w:rsid w:val="00720660"/>
    <w:rsid w:val="00720D37"/>
    <w:rsid w:val="0072127D"/>
    <w:rsid w:val="00722203"/>
    <w:rsid w:val="0072254D"/>
    <w:rsid w:val="00723B2D"/>
    <w:rsid w:val="00725016"/>
    <w:rsid w:val="007259A7"/>
    <w:rsid w:val="007266FF"/>
    <w:rsid w:val="00726D0E"/>
    <w:rsid w:val="007314C3"/>
    <w:rsid w:val="00731FBF"/>
    <w:rsid w:val="0073230E"/>
    <w:rsid w:val="007338A8"/>
    <w:rsid w:val="00733EF7"/>
    <w:rsid w:val="00734B3C"/>
    <w:rsid w:val="00734D74"/>
    <w:rsid w:val="00735258"/>
    <w:rsid w:val="00736553"/>
    <w:rsid w:val="00736E0D"/>
    <w:rsid w:val="007401D9"/>
    <w:rsid w:val="00740B72"/>
    <w:rsid w:val="00741C27"/>
    <w:rsid w:val="00742E0E"/>
    <w:rsid w:val="00747E35"/>
    <w:rsid w:val="00751D28"/>
    <w:rsid w:val="00752CBB"/>
    <w:rsid w:val="00753387"/>
    <w:rsid w:val="00753F0A"/>
    <w:rsid w:val="007554D1"/>
    <w:rsid w:val="00757FA9"/>
    <w:rsid w:val="00760F2E"/>
    <w:rsid w:val="00760F5A"/>
    <w:rsid w:val="0076244F"/>
    <w:rsid w:val="007630D3"/>
    <w:rsid w:val="00763780"/>
    <w:rsid w:val="0076385F"/>
    <w:rsid w:val="00764F0D"/>
    <w:rsid w:val="007653CE"/>
    <w:rsid w:val="007668C9"/>
    <w:rsid w:val="00766EAD"/>
    <w:rsid w:val="00767627"/>
    <w:rsid w:val="0076774C"/>
    <w:rsid w:val="007703B6"/>
    <w:rsid w:val="00771077"/>
    <w:rsid w:val="00771ABE"/>
    <w:rsid w:val="0077207A"/>
    <w:rsid w:val="00773E50"/>
    <w:rsid w:val="007774F8"/>
    <w:rsid w:val="00777653"/>
    <w:rsid w:val="0078076C"/>
    <w:rsid w:val="00781A6F"/>
    <w:rsid w:val="007833B7"/>
    <w:rsid w:val="007853AC"/>
    <w:rsid w:val="00785F4F"/>
    <w:rsid w:val="00786980"/>
    <w:rsid w:val="00791720"/>
    <w:rsid w:val="00791959"/>
    <w:rsid w:val="007922CF"/>
    <w:rsid w:val="00792920"/>
    <w:rsid w:val="00792D03"/>
    <w:rsid w:val="00793225"/>
    <w:rsid w:val="0079635A"/>
    <w:rsid w:val="0079679B"/>
    <w:rsid w:val="007968AD"/>
    <w:rsid w:val="0079774B"/>
    <w:rsid w:val="007A14CB"/>
    <w:rsid w:val="007A19B6"/>
    <w:rsid w:val="007A2BA1"/>
    <w:rsid w:val="007A44EF"/>
    <w:rsid w:val="007A5A3A"/>
    <w:rsid w:val="007A5F5C"/>
    <w:rsid w:val="007B0019"/>
    <w:rsid w:val="007B0455"/>
    <w:rsid w:val="007B136A"/>
    <w:rsid w:val="007B1AD0"/>
    <w:rsid w:val="007B2D6B"/>
    <w:rsid w:val="007B5629"/>
    <w:rsid w:val="007B5A56"/>
    <w:rsid w:val="007B632F"/>
    <w:rsid w:val="007B6EB0"/>
    <w:rsid w:val="007C0566"/>
    <w:rsid w:val="007C0CED"/>
    <w:rsid w:val="007C15C0"/>
    <w:rsid w:val="007C1C4E"/>
    <w:rsid w:val="007C1C8D"/>
    <w:rsid w:val="007C1CF7"/>
    <w:rsid w:val="007C292B"/>
    <w:rsid w:val="007C33A9"/>
    <w:rsid w:val="007C3855"/>
    <w:rsid w:val="007C42B0"/>
    <w:rsid w:val="007C5B7B"/>
    <w:rsid w:val="007C5BF2"/>
    <w:rsid w:val="007C6853"/>
    <w:rsid w:val="007C70D9"/>
    <w:rsid w:val="007C7769"/>
    <w:rsid w:val="007D34BD"/>
    <w:rsid w:val="007D42D3"/>
    <w:rsid w:val="007D6B62"/>
    <w:rsid w:val="007D6C90"/>
    <w:rsid w:val="007D77E8"/>
    <w:rsid w:val="007E066F"/>
    <w:rsid w:val="007E2A84"/>
    <w:rsid w:val="007E2A8A"/>
    <w:rsid w:val="007E3080"/>
    <w:rsid w:val="007E525A"/>
    <w:rsid w:val="007E5A8C"/>
    <w:rsid w:val="007E6061"/>
    <w:rsid w:val="007E64AF"/>
    <w:rsid w:val="007E765A"/>
    <w:rsid w:val="007E7917"/>
    <w:rsid w:val="007F1CA7"/>
    <w:rsid w:val="007F4E66"/>
    <w:rsid w:val="007F745E"/>
    <w:rsid w:val="007F76C1"/>
    <w:rsid w:val="008010B0"/>
    <w:rsid w:val="00801C23"/>
    <w:rsid w:val="00802D9F"/>
    <w:rsid w:val="00802DB9"/>
    <w:rsid w:val="008051D8"/>
    <w:rsid w:val="00806F2F"/>
    <w:rsid w:val="008070DD"/>
    <w:rsid w:val="00813CC5"/>
    <w:rsid w:val="00814525"/>
    <w:rsid w:val="00815178"/>
    <w:rsid w:val="00821598"/>
    <w:rsid w:val="00821933"/>
    <w:rsid w:val="00823D95"/>
    <w:rsid w:val="00823F67"/>
    <w:rsid w:val="00827083"/>
    <w:rsid w:val="008313B4"/>
    <w:rsid w:val="008320A5"/>
    <w:rsid w:val="0083317A"/>
    <w:rsid w:val="00834DBD"/>
    <w:rsid w:val="008372A9"/>
    <w:rsid w:val="0083743E"/>
    <w:rsid w:val="0084082A"/>
    <w:rsid w:val="0084609A"/>
    <w:rsid w:val="00846B10"/>
    <w:rsid w:val="00851FDD"/>
    <w:rsid w:val="008528D9"/>
    <w:rsid w:val="00852DA3"/>
    <w:rsid w:val="00853218"/>
    <w:rsid w:val="008538AD"/>
    <w:rsid w:val="00855C68"/>
    <w:rsid w:val="008608C6"/>
    <w:rsid w:val="008620DD"/>
    <w:rsid w:val="00862510"/>
    <w:rsid w:val="00862F18"/>
    <w:rsid w:val="00863377"/>
    <w:rsid w:val="00864488"/>
    <w:rsid w:val="008650D6"/>
    <w:rsid w:val="00865739"/>
    <w:rsid w:val="0086636C"/>
    <w:rsid w:val="00866950"/>
    <w:rsid w:val="008671B7"/>
    <w:rsid w:val="008707F3"/>
    <w:rsid w:val="00872A0E"/>
    <w:rsid w:val="00874404"/>
    <w:rsid w:val="00875D0E"/>
    <w:rsid w:val="008775F3"/>
    <w:rsid w:val="00877CE5"/>
    <w:rsid w:val="00880978"/>
    <w:rsid w:val="00880FEF"/>
    <w:rsid w:val="00892500"/>
    <w:rsid w:val="008940F5"/>
    <w:rsid w:val="00896358"/>
    <w:rsid w:val="008A0101"/>
    <w:rsid w:val="008A08CE"/>
    <w:rsid w:val="008A1B8E"/>
    <w:rsid w:val="008A28CE"/>
    <w:rsid w:val="008A28FD"/>
    <w:rsid w:val="008A2E97"/>
    <w:rsid w:val="008A2F4C"/>
    <w:rsid w:val="008A4C21"/>
    <w:rsid w:val="008A5E2D"/>
    <w:rsid w:val="008A6BC9"/>
    <w:rsid w:val="008B095F"/>
    <w:rsid w:val="008B0F56"/>
    <w:rsid w:val="008B42CC"/>
    <w:rsid w:val="008B4B95"/>
    <w:rsid w:val="008B5FEB"/>
    <w:rsid w:val="008B7F55"/>
    <w:rsid w:val="008C1F4D"/>
    <w:rsid w:val="008C27C7"/>
    <w:rsid w:val="008C3A38"/>
    <w:rsid w:val="008C6EC1"/>
    <w:rsid w:val="008C6F95"/>
    <w:rsid w:val="008D0429"/>
    <w:rsid w:val="008D155A"/>
    <w:rsid w:val="008D1DEA"/>
    <w:rsid w:val="008D3CD2"/>
    <w:rsid w:val="008D43F3"/>
    <w:rsid w:val="008D45EC"/>
    <w:rsid w:val="008D59CB"/>
    <w:rsid w:val="008D6343"/>
    <w:rsid w:val="008E263D"/>
    <w:rsid w:val="008E2F44"/>
    <w:rsid w:val="008E5AAE"/>
    <w:rsid w:val="008E78AC"/>
    <w:rsid w:val="008F0393"/>
    <w:rsid w:val="008F03D8"/>
    <w:rsid w:val="008F0DF5"/>
    <w:rsid w:val="008F319C"/>
    <w:rsid w:val="008F6D13"/>
    <w:rsid w:val="0090041D"/>
    <w:rsid w:val="00900A51"/>
    <w:rsid w:val="00900D76"/>
    <w:rsid w:val="00902630"/>
    <w:rsid w:val="0090488E"/>
    <w:rsid w:val="009052A7"/>
    <w:rsid w:val="0090745D"/>
    <w:rsid w:val="009100A4"/>
    <w:rsid w:val="00910859"/>
    <w:rsid w:val="009123C7"/>
    <w:rsid w:val="00912791"/>
    <w:rsid w:val="009142E0"/>
    <w:rsid w:val="00914F88"/>
    <w:rsid w:val="009164D9"/>
    <w:rsid w:val="00917405"/>
    <w:rsid w:val="00917785"/>
    <w:rsid w:val="00917838"/>
    <w:rsid w:val="00917C71"/>
    <w:rsid w:val="00920C33"/>
    <w:rsid w:val="00920DD3"/>
    <w:rsid w:val="00921DAA"/>
    <w:rsid w:val="00922169"/>
    <w:rsid w:val="009227E3"/>
    <w:rsid w:val="00923BB6"/>
    <w:rsid w:val="00923E2C"/>
    <w:rsid w:val="00924EE9"/>
    <w:rsid w:val="00925376"/>
    <w:rsid w:val="009272D8"/>
    <w:rsid w:val="009302F5"/>
    <w:rsid w:val="00932D57"/>
    <w:rsid w:val="00934320"/>
    <w:rsid w:val="0093495D"/>
    <w:rsid w:val="00934D69"/>
    <w:rsid w:val="0093530D"/>
    <w:rsid w:val="009359C3"/>
    <w:rsid w:val="00936374"/>
    <w:rsid w:val="00936C77"/>
    <w:rsid w:val="0093708E"/>
    <w:rsid w:val="00937B0D"/>
    <w:rsid w:val="00937BCD"/>
    <w:rsid w:val="00940789"/>
    <w:rsid w:val="00941A68"/>
    <w:rsid w:val="009425FA"/>
    <w:rsid w:val="00942827"/>
    <w:rsid w:val="00942E5B"/>
    <w:rsid w:val="00945CBA"/>
    <w:rsid w:val="00946AA0"/>
    <w:rsid w:val="00947838"/>
    <w:rsid w:val="00947F3B"/>
    <w:rsid w:val="0095124D"/>
    <w:rsid w:val="00951799"/>
    <w:rsid w:val="00951822"/>
    <w:rsid w:val="00953A14"/>
    <w:rsid w:val="00954001"/>
    <w:rsid w:val="009547FD"/>
    <w:rsid w:val="00954DEE"/>
    <w:rsid w:val="009615F2"/>
    <w:rsid w:val="00961D56"/>
    <w:rsid w:val="0096271E"/>
    <w:rsid w:val="00962E3E"/>
    <w:rsid w:val="00963A9C"/>
    <w:rsid w:val="00963B2B"/>
    <w:rsid w:val="00963C12"/>
    <w:rsid w:val="00963FD1"/>
    <w:rsid w:val="009657B8"/>
    <w:rsid w:val="00965EC0"/>
    <w:rsid w:val="00966051"/>
    <w:rsid w:val="009670B7"/>
    <w:rsid w:val="00970C35"/>
    <w:rsid w:val="00970DA0"/>
    <w:rsid w:val="009722E1"/>
    <w:rsid w:val="00972A00"/>
    <w:rsid w:val="009740B1"/>
    <w:rsid w:val="009747AA"/>
    <w:rsid w:val="00974CC8"/>
    <w:rsid w:val="0097535D"/>
    <w:rsid w:val="009765BA"/>
    <w:rsid w:val="00977858"/>
    <w:rsid w:val="0098055E"/>
    <w:rsid w:val="009810B7"/>
    <w:rsid w:val="00983CB1"/>
    <w:rsid w:val="00984C84"/>
    <w:rsid w:val="00990383"/>
    <w:rsid w:val="00991D2B"/>
    <w:rsid w:val="00992E8D"/>
    <w:rsid w:val="00992FCB"/>
    <w:rsid w:val="00993547"/>
    <w:rsid w:val="009935F3"/>
    <w:rsid w:val="009939C3"/>
    <w:rsid w:val="00993AEB"/>
    <w:rsid w:val="00994810"/>
    <w:rsid w:val="009953D4"/>
    <w:rsid w:val="00995F32"/>
    <w:rsid w:val="00997A85"/>
    <w:rsid w:val="009A03D1"/>
    <w:rsid w:val="009A0CF1"/>
    <w:rsid w:val="009A161D"/>
    <w:rsid w:val="009A245E"/>
    <w:rsid w:val="009A3018"/>
    <w:rsid w:val="009A3500"/>
    <w:rsid w:val="009A3892"/>
    <w:rsid w:val="009A3C9B"/>
    <w:rsid w:val="009A4B1F"/>
    <w:rsid w:val="009A61FD"/>
    <w:rsid w:val="009A6E1E"/>
    <w:rsid w:val="009A757F"/>
    <w:rsid w:val="009A7C31"/>
    <w:rsid w:val="009B1611"/>
    <w:rsid w:val="009B2747"/>
    <w:rsid w:val="009B2AB3"/>
    <w:rsid w:val="009B2ADE"/>
    <w:rsid w:val="009B322F"/>
    <w:rsid w:val="009B378A"/>
    <w:rsid w:val="009B594A"/>
    <w:rsid w:val="009B6233"/>
    <w:rsid w:val="009B6BF5"/>
    <w:rsid w:val="009B72FF"/>
    <w:rsid w:val="009B7D60"/>
    <w:rsid w:val="009C01EE"/>
    <w:rsid w:val="009C27C5"/>
    <w:rsid w:val="009C7462"/>
    <w:rsid w:val="009C789E"/>
    <w:rsid w:val="009D0311"/>
    <w:rsid w:val="009D0C86"/>
    <w:rsid w:val="009D2C69"/>
    <w:rsid w:val="009D3328"/>
    <w:rsid w:val="009D3D32"/>
    <w:rsid w:val="009D522E"/>
    <w:rsid w:val="009D55F5"/>
    <w:rsid w:val="009D60AC"/>
    <w:rsid w:val="009D6AB7"/>
    <w:rsid w:val="009E0DE6"/>
    <w:rsid w:val="009E1082"/>
    <w:rsid w:val="009E1BB8"/>
    <w:rsid w:val="009E1FC4"/>
    <w:rsid w:val="009E2805"/>
    <w:rsid w:val="009E2DA6"/>
    <w:rsid w:val="009E4842"/>
    <w:rsid w:val="009E4E8B"/>
    <w:rsid w:val="009E506F"/>
    <w:rsid w:val="009E64E9"/>
    <w:rsid w:val="009E6F91"/>
    <w:rsid w:val="009F1803"/>
    <w:rsid w:val="009F21EC"/>
    <w:rsid w:val="009F299E"/>
    <w:rsid w:val="009F3514"/>
    <w:rsid w:val="009F353E"/>
    <w:rsid w:val="009F3F8A"/>
    <w:rsid w:val="009F4A90"/>
    <w:rsid w:val="009F56DC"/>
    <w:rsid w:val="009F7775"/>
    <w:rsid w:val="00A00313"/>
    <w:rsid w:val="00A01781"/>
    <w:rsid w:val="00A02284"/>
    <w:rsid w:val="00A02C46"/>
    <w:rsid w:val="00A041E4"/>
    <w:rsid w:val="00A054C3"/>
    <w:rsid w:val="00A06A36"/>
    <w:rsid w:val="00A06CCF"/>
    <w:rsid w:val="00A072B1"/>
    <w:rsid w:val="00A07965"/>
    <w:rsid w:val="00A07ECA"/>
    <w:rsid w:val="00A108B9"/>
    <w:rsid w:val="00A10E53"/>
    <w:rsid w:val="00A112F7"/>
    <w:rsid w:val="00A12177"/>
    <w:rsid w:val="00A12AF5"/>
    <w:rsid w:val="00A13683"/>
    <w:rsid w:val="00A14EBC"/>
    <w:rsid w:val="00A206E2"/>
    <w:rsid w:val="00A20E3B"/>
    <w:rsid w:val="00A22B9F"/>
    <w:rsid w:val="00A22C52"/>
    <w:rsid w:val="00A2413C"/>
    <w:rsid w:val="00A24EDF"/>
    <w:rsid w:val="00A25589"/>
    <w:rsid w:val="00A26183"/>
    <w:rsid w:val="00A26287"/>
    <w:rsid w:val="00A2751F"/>
    <w:rsid w:val="00A31663"/>
    <w:rsid w:val="00A318AE"/>
    <w:rsid w:val="00A335F1"/>
    <w:rsid w:val="00A338F1"/>
    <w:rsid w:val="00A35D72"/>
    <w:rsid w:val="00A37D86"/>
    <w:rsid w:val="00A42FBB"/>
    <w:rsid w:val="00A4303A"/>
    <w:rsid w:val="00A44375"/>
    <w:rsid w:val="00A46CC4"/>
    <w:rsid w:val="00A47A9D"/>
    <w:rsid w:val="00A50347"/>
    <w:rsid w:val="00A50890"/>
    <w:rsid w:val="00A51E44"/>
    <w:rsid w:val="00A52E43"/>
    <w:rsid w:val="00A543FD"/>
    <w:rsid w:val="00A554CB"/>
    <w:rsid w:val="00A579EB"/>
    <w:rsid w:val="00A57EE7"/>
    <w:rsid w:val="00A600C5"/>
    <w:rsid w:val="00A60B6B"/>
    <w:rsid w:val="00A655B5"/>
    <w:rsid w:val="00A65D54"/>
    <w:rsid w:val="00A65FC2"/>
    <w:rsid w:val="00A6716B"/>
    <w:rsid w:val="00A67741"/>
    <w:rsid w:val="00A7013B"/>
    <w:rsid w:val="00A70E12"/>
    <w:rsid w:val="00A71814"/>
    <w:rsid w:val="00A73F61"/>
    <w:rsid w:val="00A75A3E"/>
    <w:rsid w:val="00A76E22"/>
    <w:rsid w:val="00A80E99"/>
    <w:rsid w:val="00A81731"/>
    <w:rsid w:val="00A82536"/>
    <w:rsid w:val="00A82FE2"/>
    <w:rsid w:val="00A838FA"/>
    <w:rsid w:val="00A859FB"/>
    <w:rsid w:val="00A85E10"/>
    <w:rsid w:val="00A87517"/>
    <w:rsid w:val="00A8759D"/>
    <w:rsid w:val="00A91057"/>
    <w:rsid w:val="00A910F3"/>
    <w:rsid w:val="00A92366"/>
    <w:rsid w:val="00A926C7"/>
    <w:rsid w:val="00A93489"/>
    <w:rsid w:val="00A95586"/>
    <w:rsid w:val="00AA282B"/>
    <w:rsid w:val="00AA340F"/>
    <w:rsid w:val="00AA578D"/>
    <w:rsid w:val="00AA5837"/>
    <w:rsid w:val="00AA5E01"/>
    <w:rsid w:val="00AA6161"/>
    <w:rsid w:val="00AA714F"/>
    <w:rsid w:val="00AB0995"/>
    <w:rsid w:val="00AB0B0D"/>
    <w:rsid w:val="00AB19EA"/>
    <w:rsid w:val="00AB3000"/>
    <w:rsid w:val="00AB30BE"/>
    <w:rsid w:val="00AB350F"/>
    <w:rsid w:val="00AB35CF"/>
    <w:rsid w:val="00AB47BD"/>
    <w:rsid w:val="00AB7A44"/>
    <w:rsid w:val="00AB7A57"/>
    <w:rsid w:val="00AB7B55"/>
    <w:rsid w:val="00AC2686"/>
    <w:rsid w:val="00AC3A0B"/>
    <w:rsid w:val="00AC42A4"/>
    <w:rsid w:val="00AC5431"/>
    <w:rsid w:val="00AC6E16"/>
    <w:rsid w:val="00AD16D3"/>
    <w:rsid w:val="00AD3D84"/>
    <w:rsid w:val="00AD4757"/>
    <w:rsid w:val="00AD4BD4"/>
    <w:rsid w:val="00AD6BAE"/>
    <w:rsid w:val="00AD6EB5"/>
    <w:rsid w:val="00AD7C75"/>
    <w:rsid w:val="00AD7D18"/>
    <w:rsid w:val="00AE2D6D"/>
    <w:rsid w:val="00AE596C"/>
    <w:rsid w:val="00AE77E5"/>
    <w:rsid w:val="00AF1107"/>
    <w:rsid w:val="00AF1ECF"/>
    <w:rsid w:val="00AF281E"/>
    <w:rsid w:val="00AF28AE"/>
    <w:rsid w:val="00AF439C"/>
    <w:rsid w:val="00AF668A"/>
    <w:rsid w:val="00AF74AA"/>
    <w:rsid w:val="00B016EB"/>
    <w:rsid w:val="00B01926"/>
    <w:rsid w:val="00B03119"/>
    <w:rsid w:val="00B05208"/>
    <w:rsid w:val="00B05A04"/>
    <w:rsid w:val="00B05E2E"/>
    <w:rsid w:val="00B061D4"/>
    <w:rsid w:val="00B06AFD"/>
    <w:rsid w:val="00B06E4E"/>
    <w:rsid w:val="00B072DC"/>
    <w:rsid w:val="00B073D5"/>
    <w:rsid w:val="00B10051"/>
    <w:rsid w:val="00B10170"/>
    <w:rsid w:val="00B11844"/>
    <w:rsid w:val="00B11BAC"/>
    <w:rsid w:val="00B12275"/>
    <w:rsid w:val="00B1240D"/>
    <w:rsid w:val="00B12AB5"/>
    <w:rsid w:val="00B13822"/>
    <w:rsid w:val="00B145FE"/>
    <w:rsid w:val="00B15990"/>
    <w:rsid w:val="00B1748F"/>
    <w:rsid w:val="00B20200"/>
    <w:rsid w:val="00B20AEE"/>
    <w:rsid w:val="00B20F6F"/>
    <w:rsid w:val="00B262AE"/>
    <w:rsid w:val="00B32020"/>
    <w:rsid w:val="00B32786"/>
    <w:rsid w:val="00B3489C"/>
    <w:rsid w:val="00B358B9"/>
    <w:rsid w:val="00B37BD0"/>
    <w:rsid w:val="00B37F52"/>
    <w:rsid w:val="00B405E2"/>
    <w:rsid w:val="00B40B2E"/>
    <w:rsid w:val="00B414D9"/>
    <w:rsid w:val="00B419FB"/>
    <w:rsid w:val="00B4320B"/>
    <w:rsid w:val="00B432DB"/>
    <w:rsid w:val="00B441D7"/>
    <w:rsid w:val="00B44471"/>
    <w:rsid w:val="00B446A7"/>
    <w:rsid w:val="00B446AC"/>
    <w:rsid w:val="00B44E62"/>
    <w:rsid w:val="00B475D0"/>
    <w:rsid w:val="00B51549"/>
    <w:rsid w:val="00B51C18"/>
    <w:rsid w:val="00B5217D"/>
    <w:rsid w:val="00B525C6"/>
    <w:rsid w:val="00B529DA"/>
    <w:rsid w:val="00B53007"/>
    <w:rsid w:val="00B552C0"/>
    <w:rsid w:val="00B602DF"/>
    <w:rsid w:val="00B61ABC"/>
    <w:rsid w:val="00B62B51"/>
    <w:rsid w:val="00B62C3E"/>
    <w:rsid w:val="00B66426"/>
    <w:rsid w:val="00B666E7"/>
    <w:rsid w:val="00B701B3"/>
    <w:rsid w:val="00B70214"/>
    <w:rsid w:val="00B70368"/>
    <w:rsid w:val="00B70CCE"/>
    <w:rsid w:val="00B70FE2"/>
    <w:rsid w:val="00B71CAC"/>
    <w:rsid w:val="00B71F00"/>
    <w:rsid w:val="00B72BDB"/>
    <w:rsid w:val="00B73C69"/>
    <w:rsid w:val="00B75B7F"/>
    <w:rsid w:val="00B75BA1"/>
    <w:rsid w:val="00B75E38"/>
    <w:rsid w:val="00B76E6E"/>
    <w:rsid w:val="00B8166A"/>
    <w:rsid w:val="00B81980"/>
    <w:rsid w:val="00B831BA"/>
    <w:rsid w:val="00B8392E"/>
    <w:rsid w:val="00B85BEF"/>
    <w:rsid w:val="00B86682"/>
    <w:rsid w:val="00B914B7"/>
    <w:rsid w:val="00B927E2"/>
    <w:rsid w:val="00B93FBE"/>
    <w:rsid w:val="00B944F3"/>
    <w:rsid w:val="00B95A92"/>
    <w:rsid w:val="00B9625E"/>
    <w:rsid w:val="00BA0957"/>
    <w:rsid w:val="00BA1C0D"/>
    <w:rsid w:val="00BA1CFE"/>
    <w:rsid w:val="00BA1F68"/>
    <w:rsid w:val="00BA2BE0"/>
    <w:rsid w:val="00BA3D9C"/>
    <w:rsid w:val="00BA50CE"/>
    <w:rsid w:val="00BA5FE3"/>
    <w:rsid w:val="00BA79A0"/>
    <w:rsid w:val="00BB1940"/>
    <w:rsid w:val="00BB236E"/>
    <w:rsid w:val="00BB2A62"/>
    <w:rsid w:val="00BB389C"/>
    <w:rsid w:val="00BB40FD"/>
    <w:rsid w:val="00BB4D16"/>
    <w:rsid w:val="00BB7BB3"/>
    <w:rsid w:val="00BB7C65"/>
    <w:rsid w:val="00BC490F"/>
    <w:rsid w:val="00BC4FEA"/>
    <w:rsid w:val="00BC5EFD"/>
    <w:rsid w:val="00BC6057"/>
    <w:rsid w:val="00BC6498"/>
    <w:rsid w:val="00BC6F07"/>
    <w:rsid w:val="00BD0121"/>
    <w:rsid w:val="00BD0DE8"/>
    <w:rsid w:val="00BD1530"/>
    <w:rsid w:val="00BD1BDE"/>
    <w:rsid w:val="00BD1FB9"/>
    <w:rsid w:val="00BD20CB"/>
    <w:rsid w:val="00BD49F8"/>
    <w:rsid w:val="00BD4FFD"/>
    <w:rsid w:val="00BD5101"/>
    <w:rsid w:val="00BD5E7C"/>
    <w:rsid w:val="00BD6F93"/>
    <w:rsid w:val="00BD7F41"/>
    <w:rsid w:val="00BE0903"/>
    <w:rsid w:val="00BE0AEF"/>
    <w:rsid w:val="00BE235F"/>
    <w:rsid w:val="00BE2649"/>
    <w:rsid w:val="00BE27CB"/>
    <w:rsid w:val="00BE5769"/>
    <w:rsid w:val="00BE5A4F"/>
    <w:rsid w:val="00BE73C9"/>
    <w:rsid w:val="00BF0449"/>
    <w:rsid w:val="00BF0EF2"/>
    <w:rsid w:val="00BF13AE"/>
    <w:rsid w:val="00BF1BD3"/>
    <w:rsid w:val="00BF2DE2"/>
    <w:rsid w:val="00BF346C"/>
    <w:rsid w:val="00BF4BCB"/>
    <w:rsid w:val="00BF6AF2"/>
    <w:rsid w:val="00C0044A"/>
    <w:rsid w:val="00C05093"/>
    <w:rsid w:val="00C07F3C"/>
    <w:rsid w:val="00C1169B"/>
    <w:rsid w:val="00C11CAC"/>
    <w:rsid w:val="00C12827"/>
    <w:rsid w:val="00C14B90"/>
    <w:rsid w:val="00C14DA9"/>
    <w:rsid w:val="00C15329"/>
    <w:rsid w:val="00C15E82"/>
    <w:rsid w:val="00C15FE3"/>
    <w:rsid w:val="00C1606B"/>
    <w:rsid w:val="00C16F1C"/>
    <w:rsid w:val="00C1781C"/>
    <w:rsid w:val="00C2191E"/>
    <w:rsid w:val="00C23188"/>
    <w:rsid w:val="00C231BE"/>
    <w:rsid w:val="00C2360A"/>
    <w:rsid w:val="00C23610"/>
    <w:rsid w:val="00C23845"/>
    <w:rsid w:val="00C2427C"/>
    <w:rsid w:val="00C247FB"/>
    <w:rsid w:val="00C25CCC"/>
    <w:rsid w:val="00C30C03"/>
    <w:rsid w:val="00C312BD"/>
    <w:rsid w:val="00C3132E"/>
    <w:rsid w:val="00C31761"/>
    <w:rsid w:val="00C34036"/>
    <w:rsid w:val="00C35ED4"/>
    <w:rsid w:val="00C364B2"/>
    <w:rsid w:val="00C378BF"/>
    <w:rsid w:val="00C379FD"/>
    <w:rsid w:val="00C37B54"/>
    <w:rsid w:val="00C37F18"/>
    <w:rsid w:val="00C40E44"/>
    <w:rsid w:val="00C410A3"/>
    <w:rsid w:val="00C424E2"/>
    <w:rsid w:val="00C44DAD"/>
    <w:rsid w:val="00C45441"/>
    <w:rsid w:val="00C4705B"/>
    <w:rsid w:val="00C50254"/>
    <w:rsid w:val="00C533DD"/>
    <w:rsid w:val="00C53A63"/>
    <w:rsid w:val="00C55378"/>
    <w:rsid w:val="00C575B2"/>
    <w:rsid w:val="00C602A7"/>
    <w:rsid w:val="00C6278C"/>
    <w:rsid w:val="00C6509B"/>
    <w:rsid w:val="00C67122"/>
    <w:rsid w:val="00C67304"/>
    <w:rsid w:val="00C6735D"/>
    <w:rsid w:val="00C67EA1"/>
    <w:rsid w:val="00C70882"/>
    <w:rsid w:val="00C70C2A"/>
    <w:rsid w:val="00C713C7"/>
    <w:rsid w:val="00C74BE7"/>
    <w:rsid w:val="00C75207"/>
    <w:rsid w:val="00C80E1F"/>
    <w:rsid w:val="00C81081"/>
    <w:rsid w:val="00C81DE2"/>
    <w:rsid w:val="00C82BA0"/>
    <w:rsid w:val="00C857F9"/>
    <w:rsid w:val="00C85D4B"/>
    <w:rsid w:val="00C905FE"/>
    <w:rsid w:val="00C911A3"/>
    <w:rsid w:val="00C935AD"/>
    <w:rsid w:val="00C93AFB"/>
    <w:rsid w:val="00C94319"/>
    <w:rsid w:val="00C948A0"/>
    <w:rsid w:val="00CA07BE"/>
    <w:rsid w:val="00CA1AE2"/>
    <w:rsid w:val="00CA26A7"/>
    <w:rsid w:val="00CA2B48"/>
    <w:rsid w:val="00CA3D60"/>
    <w:rsid w:val="00CA6419"/>
    <w:rsid w:val="00CA6AEF"/>
    <w:rsid w:val="00CA77C9"/>
    <w:rsid w:val="00CB13C8"/>
    <w:rsid w:val="00CB195C"/>
    <w:rsid w:val="00CB2F88"/>
    <w:rsid w:val="00CB7665"/>
    <w:rsid w:val="00CB778C"/>
    <w:rsid w:val="00CB7D9B"/>
    <w:rsid w:val="00CC1F5D"/>
    <w:rsid w:val="00CC3CEF"/>
    <w:rsid w:val="00CC3E36"/>
    <w:rsid w:val="00CC4368"/>
    <w:rsid w:val="00CC4BB1"/>
    <w:rsid w:val="00CC5A00"/>
    <w:rsid w:val="00CC6EF0"/>
    <w:rsid w:val="00CC70BD"/>
    <w:rsid w:val="00CC7283"/>
    <w:rsid w:val="00CD26C8"/>
    <w:rsid w:val="00CD3EB3"/>
    <w:rsid w:val="00CD549C"/>
    <w:rsid w:val="00CD5577"/>
    <w:rsid w:val="00CD5CC1"/>
    <w:rsid w:val="00CD621F"/>
    <w:rsid w:val="00CD748D"/>
    <w:rsid w:val="00CE01FE"/>
    <w:rsid w:val="00CE0A88"/>
    <w:rsid w:val="00CE0E0A"/>
    <w:rsid w:val="00CE2489"/>
    <w:rsid w:val="00CE4DF7"/>
    <w:rsid w:val="00CE529E"/>
    <w:rsid w:val="00CE59FB"/>
    <w:rsid w:val="00CE741B"/>
    <w:rsid w:val="00CE77F0"/>
    <w:rsid w:val="00CF03CD"/>
    <w:rsid w:val="00CF178D"/>
    <w:rsid w:val="00CF276B"/>
    <w:rsid w:val="00CF2C62"/>
    <w:rsid w:val="00CF3014"/>
    <w:rsid w:val="00CF4405"/>
    <w:rsid w:val="00CF6FE1"/>
    <w:rsid w:val="00CF7DE7"/>
    <w:rsid w:val="00D017F0"/>
    <w:rsid w:val="00D038A2"/>
    <w:rsid w:val="00D0450B"/>
    <w:rsid w:val="00D0472E"/>
    <w:rsid w:val="00D04833"/>
    <w:rsid w:val="00D049BC"/>
    <w:rsid w:val="00D051A0"/>
    <w:rsid w:val="00D07835"/>
    <w:rsid w:val="00D1117E"/>
    <w:rsid w:val="00D1163D"/>
    <w:rsid w:val="00D11EAA"/>
    <w:rsid w:val="00D158F8"/>
    <w:rsid w:val="00D1615A"/>
    <w:rsid w:val="00D162D4"/>
    <w:rsid w:val="00D20CA7"/>
    <w:rsid w:val="00D220F1"/>
    <w:rsid w:val="00D226B8"/>
    <w:rsid w:val="00D2343E"/>
    <w:rsid w:val="00D244E2"/>
    <w:rsid w:val="00D24D41"/>
    <w:rsid w:val="00D2672B"/>
    <w:rsid w:val="00D2775A"/>
    <w:rsid w:val="00D30535"/>
    <w:rsid w:val="00D30849"/>
    <w:rsid w:val="00D310BF"/>
    <w:rsid w:val="00D335D4"/>
    <w:rsid w:val="00D34B90"/>
    <w:rsid w:val="00D34F55"/>
    <w:rsid w:val="00D3587F"/>
    <w:rsid w:val="00D435E3"/>
    <w:rsid w:val="00D43E33"/>
    <w:rsid w:val="00D444E1"/>
    <w:rsid w:val="00D45DB6"/>
    <w:rsid w:val="00D465E6"/>
    <w:rsid w:val="00D46679"/>
    <w:rsid w:val="00D47368"/>
    <w:rsid w:val="00D50C40"/>
    <w:rsid w:val="00D50D78"/>
    <w:rsid w:val="00D5114E"/>
    <w:rsid w:val="00D5171F"/>
    <w:rsid w:val="00D5206C"/>
    <w:rsid w:val="00D52D18"/>
    <w:rsid w:val="00D57211"/>
    <w:rsid w:val="00D63565"/>
    <w:rsid w:val="00D64016"/>
    <w:rsid w:val="00D64F76"/>
    <w:rsid w:val="00D71A86"/>
    <w:rsid w:val="00D72628"/>
    <w:rsid w:val="00D72808"/>
    <w:rsid w:val="00D73383"/>
    <w:rsid w:val="00D74E57"/>
    <w:rsid w:val="00D75A3E"/>
    <w:rsid w:val="00D76A6B"/>
    <w:rsid w:val="00D77083"/>
    <w:rsid w:val="00D80CA8"/>
    <w:rsid w:val="00D80DF3"/>
    <w:rsid w:val="00D813A4"/>
    <w:rsid w:val="00D84F99"/>
    <w:rsid w:val="00D8531D"/>
    <w:rsid w:val="00D85396"/>
    <w:rsid w:val="00D86CD9"/>
    <w:rsid w:val="00D906B7"/>
    <w:rsid w:val="00D90DE9"/>
    <w:rsid w:val="00D921BC"/>
    <w:rsid w:val="00D93B92"/>
    <w:rsid w:val="00D95003"/>
    <w:rsid w:val="00D95545"/>
    <w:rsid w:val="00D96703"/>
    <w:rsid w:val="00DA0665"/>
    <w:rsid w:val="00DA35EA"/>
    <w:rsid w:val="00DA3682"/>
    <w:rsid w:val="00DA3CDC"/>
    <w:rsid w:val="00DA4165"/>
    <w:rsid w:val="00DA4644"/>
    <w:rsid w:val="00DA4CA6"/>
    <w:rsid w:val="00DA681A"/>
    <w:rsid w:val="00DA6B9A"/>
    <w:rsid w:val="00DA6B9F"/>
    <w:rsid w:val="00DB0C13"/>
    <w:rsid w:val="00DB25C0"/>
    <w:rsid w:val="00DB41F6"/>
    <w:rsid w:val="00DB5032"/>
    <w:rsid w:val="00DB5DB5"/>
    <w:rsid w:val="00DC3F6F"/>
    <w:rsid w:val="00DC5588"/>
    <w:rsid w:val="00DC57E4"/>
    <w:rsid w:val="00DC691F"/>
    <w:rsid w:val="00DC69BC"/>
    <w:rsid w:val="00DD0278"/>
    <w:rsid w:val="00DD0CB1"/>
    <w:rsid w:val="00DD12A2"/>
    <w:rsid w:val="00DD1568"/>
    <w:rsid w:val="00DD1AB3"/>
    <w:rsid w:val="00DD2CFE"/>
    <w:rsid w:val="00DD3681"/>
    <w:rsid w:val="00DD3A50"/>
    <w:rsid w:val="00DD472B"/>
    <w:rsid w:val="00DD4AF6"/>
    <w:rsid w:val="00DD64E0"/>
    <w:rsid w:val="00DD7BF5"/>
    <w:rsid w:val="00DE1608"/>
    <w:rsid w:val="00DE1A05"/>
    <w:rsid w:val="00DE1A2B"/>
    <w:rsid w:val="00DE451E"/>
    <w:rsid w:val="00DE4C6D"/>
    <w:rsid w:val="00DE6DD5"/>
    <w:rsid w:val="00DE7328"/>
    <w:rsid w:val="00DE7B56"/>
    <w:rsid w:val="00DF02A2"/>
    <w:rsid w:val="00DF149D"/>
    <w:rsid w:val="00DF26A5"/>
    <w:rsid w:val="00DF2CD0"/>
    <w:rsid w:val="00DF3406"/>
    <w:rsid w:val="00DF34BF"/>
    <w:rsid w:val="00DF3773"/>
    <w:rsid w:val="00DF3F34"/>
    <w:rsid w:val="00DF781A"/>
    <w:rsid w:val="00E00271"/>
    <w:rsid w:val="00E01618"/>
    <w:rsid w:val="00E03282"/>
    <w:rsid w:val="00E04A66"/>
    <w:rsid w:val="00E06732"/>
    <w:rsid w:val="00E06866"/>
    <w:rsid w:val="00E07941"/>
    <w:rsid w:val="00E10118"/>
    <w:rsid w:val="00E10F68"/>
    <w:rsid w:val="00E1100C"/>
    <w:rsid w:val="00E130ED"/>
    <w:rsid w:val="00E131AC"/>
    <w:rsid w:val="00E133DB"/>
    <w:rsid w:val="00E13E6D"/>
    <w:rsid w:val="00E1487C"/>
    <w:rsid w:val="00E15C90"/>
    <w:rsid w:val="00E165DE"/>
    <w:rsid w:val="00E17766"/>
    <w:rsid w:val="00E24760"/>
    <w:rsid w:val="00E24F80"/>
    <w:rsid w:val="00E25FCE"/>
    <w:rsid w:val="00E2680B"/>
    <w:rsid w:val="00E271CB"/>
    <w:rsid w:val="00E300BC"/>
    <w:rsid w:val="00E30E27"/>
    <w:rsid w:val="00E32138"/>
    <w:rsid w:val="00E321FF"/>
    <w:rsid w:val="00E327B4"/>
    <w:rsid w:val="00E34344"/>
    <w:rsid w:val="00E34D91"/>
    <w:rsid w:val="00E37A11"/>
    <w:rsid w:val="00E41E74"/>
    <w:rsid w:val="00E43A0A"/>
    <w:rsid w:val="00E440A3"/>
    <w:rsid w:val="00E44B72"/>
    <w:rsid w:val="00E458BC"/>
    <w:rsid w:val="00E46073"/>
    <w:rsid w:val="00E5166A"/>
    <w:rsid w:val="00E53597"/>
    <w:rsid w:val="00E53AFC"/>
    <w:rsid w:val="00E53E39"/>
    <w:rsid w:val="00E543C1"/>
    <w:rsid w:val="00E5592A"/>
    <w:rsid w:val="00E55CFA"/>
    <w:rsid w:val="00E56110"/>
    <w:rsid w:val="00E6021F"/>
    <w:rsid w:val="00E6028C"/>
    <w:rsid w:val="00E6029D"/>
    <w:rsid w:val="00E60795"/>
    <w:rsid w:val="00E60A86"/>
    <w:rsid w:val="00E6145A"/>
    <w:rsid w:val="00E61C90"/>
    <w:rsid w:val="00E65444"/>
    <w:rsid w:val="00E65C04"/>
    <w:rsid w:val="00E67ADE"/>
    <w:rsid w:val="00E73728"/>
    <w:rsid w:val="00E75EF6"/>
    <w:rsid w:val="00E7781A"/>
    <w:rsid w:val="00E81F65"/>
    <w:rsid w:val="00E83634"/>
    <w:rsid w:val="00E84B1A"/>
    <w:rsid w:val="00E876A9"/>
    <w:rsid w:val="00E87ABF"/>
    <w:rsid w:val="00E906B2"/>
    <w:rsid w:val="00E91454"/>
    <w:rsid w:val="00E9258D"/>
    <w:rsid w:val="00E95D5D"/>
    <w:rsid w:val="00E96191"/>
    <w:rsid w:val="00EA0BE0"/>
    <w:rsid w:val="00EA26AB"/>
    <w:rsid w:val="00EA2F06"/>
    <w:rsid w:val="00EA47A6"/>
    <w:rsid w:val="00EA4C1F"/>
    <w:rsid w:val="00EB0294"/>
    <w:rsid w:val="00EB0B11"/>
    <w:rsid w:val="00EB1E4A"/>
    <w:rsid w:val="00EB234E"/>
    <w:rsid w:val="00EB554A"/>
    <w:rsid w:val="00EB61F1"/>
    <w:rsid w:val="00EB6A2C"/>
    <w:rsid w:val="00EB7264"/>
    <w:rsid w:val="00EC01A3"/>
    <w:rsid w:val="00EC3FA1"/>
    <w:rsid w:val="00EC5949"/>
    <w:rsid w:val="00EC6425"/>
    <w:rsid w:val="00EC72A5"/>
    <w:rsid w:val="00EC7A2B"/>
    <w:rsid w:val="00EC7EF5"/>
    <w:rsid w:val="00ED12EE"/>
    <w:rsid w:val="00ED2258"/>
    <w:rsid w:val="00ED3F51"/>
    <w:rsid w:val="00ED4AB3"/>
    <w:rsid w:val="00ED57BB"/>
    <w:rsid w:val="00ED6D5D"/>
    <w:rsid w:val="00ED6F04"/>
    <w:rsid w:val="00ED6FA0"/>
    <w:rsid w:val="00EE1607"/>
    <w:rsid w:val="00EE47EB"/>
    <w:rsid w:val="00EE4859"/>
    <w:rsid w:val="00EE58B8"/>
    <w:rsid w:val="00EE6727"/>
    <w:rsid w:val="00EE74CB"/>
    <w:rsid w:val="00EF134C"/>
    <w:rsid w:val="00EF2896"/>
    <w:rsid w:val="00EF6AC1"/>
    <w:rsid w:val="00EF77AA"/>
    <w:rsid w:val="00F00AAE"/>
    <w:rsid w:val="00F00BA7"/>
    <w:rsid w:val="00F00DE6"/>
    <w:rsid w:val="00F025CB"/>
    <w:rsid w:val="00F031C5"/>
    <w:rsid w:val="00F033CF"/>
    <w:rsid w:val="00F04109"/>
    <w:rsid w:val="00F04836"/>
    <w:rsid w:val="00F04C06"/>
    <w:rsid w:val="00F04C1D"/>
    <w:rsid w:val="00F053AC"/>
    <w:rsid w:val="00F05559"/>
    <w:rsid w:val="00F07353"/>
    <w:rsid w:val="00F07C39"/>
    <w:rsid w:val="00F07D5F"/>
    <w:rsid w:val="00F150BC"/>
    <w:rsid w:val="00F152F5"/>
    <w:rsid w:val="00F17A65"/>
    <w:rsid w:val="00F17B6A"/>
    <w:rsid w:val="00F20D0B"/>
    <w:rsid w:val="00F212F4"/>
    <w:rsid w:val="00F219EF"/>
    <w:rsid w:val="00F22CB9"/>
    <w:rsid w:val="00F2323F"/>
    <w:rsid w:val="00F23A3A"/>
    <w:rsid w:val="00F23C11"/>
    <w:rsid w:val="00F24618"/>
    <w:rsid w:val="00F24D3C"/>
    <w:rsid w:val="00F25EC9"/>
    <w:rsid w:val="00F30560"/>
    <w:rsid w:val="00F30B1C"/>
    <w:rsid w:val="00F31CC0"/>
    <w:rsid w:val="00F36433"/>
    <w:rsid w:val="00F36F16"/>
    <w:rsid w:val="00F37823"/>
    <w:rsid w:val="00F402A6"/>
    <w:rsid w:val="00F40B57"/>
    <w:rsid w:val="00F41116"/>
    <w:rsid w:val="00F4146B"/>
    <w:rsid w:val="00F466EC"/>
    <w:rsid w:val="00F51622"/>
    <w:rsid w:val="00F52CEC"/>
    <w:rsid w:val="00F530CD"/>
    <w:rsid w:val="00F56804"/>
    <w:rsid w:val="00F568AA"/>
    <w:rsid w:val="00F603CB"/>
    <w:rsid w:val="00F6078C"/>
    <w:rsid w:val="00F62237"/>
    <w:rsid w:val="00F62557"/>
    <w:rsid w:val="00F6266F"/>
    <w:rsid w:val="00F642BB"/>
    <w:rsid w:val="00F64FD3"/>
    <w:rsid w:val="00F650B2"/>
    <w:rsid w:val="00F65584"/>
    <w:rsid w:val="00F65634"/>
    <w:rsid w:val="00F65BBD"/>
    <w:rsid w:val="00F65DCB"/>
    <w:rsid w:val="00F666E1"/>
    <w:rsid w:val="00F66A30"/>
    <w:rsid w:val="00F6793B"/>
    <w:rsid w:val="00F70E26"/>
    <w:rsid w:val="00F710F4"/>
    <w:rsid w:val="00F71497"/>
    <w:rsid w:val="00F72C02"/>
    <w:rsid w:val="00F73668"/>
    <w:rsid w:val="00F742E8"/>
    <w:rsid w:val="00F74848"/>
    <w:rsid w:val="00F74C75"/>
    <w:rsid w:val="00F762D9"/>
    <w:rsid w:val="00F765EA"/>
    <w:rsid w:val="00F771C0"/>
    <w:rsid w:val="00F81D52"/>
    <w:rsid w:val="00F82008"/>
    <w:rsid w:val="00F8250E"/>
    <w:rsid w:val="00F83D0D"/>
    <w:rsid w:val="00F85408"/>
    <w:rsid w:val="00F8599E"/>
    <w:rsid w:val="00F87D5C"/>
    <w:rsid w:val="00F90DE8"/>
    <w:rsid w:val="00F912CB"/>
    <w:rsid w:val="00F93048"/>
    <w:rsid w:val="00F94A7A"/>
    <w:rsid w:val="00F95883"/>
    <w:rsid w:val="00F9647F"/>
    <w:rsid w:val="00F969A0"/>
    <w:rsid w:val="00FA0484"/>
    <w:rsid w:val="00FA17B7"/>
    <w:rsid w:val="00FA41DC"/>
    <w:rsid w:val="00FB04D7"/>
    <w:rsid w:val="00FB1BFD"/>
    <w:rsid w:val="00FB21E9"/>
    <w:rsid w:val="00FB422B"/>
    <w:rsid w:val="00FB4794"/>
    <w:rsid w:val="00FB5224"/>
    <w:rsid w:val="00FB707E"/>
    <w:rsid w:val="00FC1B40"/>
    <w:rsid w:val="00FC22E3"/>
    <w:rsid w:val="00FC28D2"/>
    <w:rsid w:val="00FC3511"/>
    <w:rsid w:val="00FC3FBE"/>
    <w:rsid w:val="00FC6F8E"/>
    <w:rsid w:val="00FD1648"/>
    <w:rsid w:val="00FD26B9"/>
    <w:rsid w:val="00FD3130"/>
    <w:rsid w:val="00FD3E40"/>
    <w:rsid w:val="00FD40F5"/>
    <w:rsid w:val="00FD7C4A"/>
    <w:rsid w:val="00FE05A2"/>
    <w:rsid w:val="00FE118C"/>
    <w:rsid w:val="00FE1AA7"/>
    <w:rsid w:val="00FE1C74"/>
    <w:rsid w:val="00FE357D"/>
    <w:rsid w:val="00FE4E2E"/>
    <w:rsid w:val="00FE66A6"/>
    <w:rsid w:val="00FF1AE5"/>
    <w:rsid w:val="00FF2338"/>
    <w:rsid w:val="00FF2C59"/>
    <w:rsid w:val="00FF3086"/>
    <w:rsid w:val="00FF31BB"/>
    <w:rsid w:val="00FF3310"/>
    <w:rsid w:val="00FF4AE8"/>
    <w:rsid w:val="00FF5556"/>
    <w:rsid w:val="00FF6781"/>
    <w:rsid w:val="00FF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0D"/>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BA1C0D"/>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C0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A1C0D"/>
    <w:rPr>
      <w:b/>
      <w:bCs/>
      <w:color w:val="26282F"/>
      <w:sz w:val="26"/>
      <w:szCs w:val="26"/>
    </w:rPr>
  </w:style>
  <w:style w:type="character" w:customStyle="1" w:styleId="a4">
    <w:name w:val="Гипертекстовая ссылка"/>
    <w:basedOn w:val="a3"/>
    <w:uiPriority w:val="99"/>
    <w:rsid w:val="00BA1C0D"/>
    <w:rPr>
      <w:b/>
      <w:bCs/>
      <w:color w:val="106BBE"/>
      <w:sz w:val="26"/>
      <w:szCs w:val="26"/>
    </w:rPr>
  </w:style>
  <w:style w:type="paragraph" w:customStyle="1" w:styleId="a5">
    <w:name w:val="Комментарий"/>
    <w:basedOn w:val="a"/>
    <w:next w:val="a"/>
    <w:uiPriority w:val="99"/>
    <w:rsid w:val="0028346A"/>
    <w:pPr>
      <w:widowControl/>
      <w:spacing w:before="75"/>
      <w:ind w:left="170"/>
      <w:jc w:val="both"/>
    </w:pPr>
    <w:rPr>
      <w:rFonts w:eastAsiaTheme="minorHAnsi"/>
      <w:color w:val="353842"/>
      <w:sz w:val="24"/>
      <w:szCs w:val="24"/>
      <w:shd w:val="clear" w:color="auto" w:fill="F0F0F0"/>
      <w:lang w:eastAsia="en-US"/>
    </w:rPr>
  </w:style>
  <w:style w:type="paragraph" w:styleId="a6">
    <w:name w:val="header"/>
    <w:basedOn w:val="a"/>
    <w:link w:val="a7"/>
    <w:uiPriority w:val="99"/>
    <w:unhideWhenUsed/>
    <w:rsid w:val="00460E41"/>
    <w:pPr>
      <w:tabs>
        <w:tab w:val="center" w:pos="4677"/>
        <w:tab w:val="right" w:pos="9355"/>
      </w:tabs>
    </w:pPr>
  </w:style>
  <w:style w:type="character" w:customStyle="1" w:styleId="a7">
    <w:name w:val="Верхний колонтитул Знак"/>
    <w:basedOn w:val="a0"/>
    <w:link w:val="a6"/>
    <w:uiPriority w:val="99"/>
    <w:rsid w:val="00460E41"/>
    <w:rPr>
      <w:rFonts w:ascii="Arial" w:eastAsiaTheme="minorEastAsia" w:hAnsi="Arial" w:cs="Arial"/>
      <w:sz w:val="26"/>
      <w:szCs w:val="26"/>
      <w:lang w:eastAsia="ru-RU"/>
    </w:rPr>
  </w:style>
  <w:style w:type="paragraph" w:styleId="a8">
    <w:name w:val="footer"/>
    <w:basedOn w:val="a"/>
    <w:link w:val="a9"/>
    <w:uiPriority w:val="99"/>
    <w:unhideWhenUsed/>
    <w:rsid w:val="00460E41"/>
    <w:pPr>
      <w:tabs>
        <w:tab w:val="center" w:pos="4677"/>
        <w:tab w:val="right" w:pos="9355"/>
      </w:tabs>
    </w:pPr>
  </w:style>
  <w:style w:type="character" w:customStyle="1" w:styleId="a9">
    <w:name w:val="Нижний колонтитул Знак"/>
    <w:basedOn w:val="a0"/>
    <w:link w:val="a8"/>
    <w:uiPriority w:val="99"/>
    <w:rsid w:val="00460E41"/>
    <w:rPr>
      <w:rFonts w:ascii="Arial" w:eastAsiaTheme="minorEastAsia" w:hAnsi="Arial" w:cs="Arial"/>
      <w:sz w:val="26"/>
      <w:szCs w:val="26"/>
      <w:lang w:eastAsia="ru-RU"/>
    </w:rPr>
  </w:style>
  <w:style w:type="paragraph" w:styleId="aa">
    <w:name w:val="List Paragraph"/>
    <w:basedOn w:val="a"/>
    <w:uiPriority w:val="34"/>
    <w:qFormat/>
    <w:rsid w:val="00575DF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946A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946A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nformat">
    <w:name w:val="consplusnonformat"/>
    <w:basedOn w:val="a"/>
    <w:rsid w:val="00946A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11">
    <w:name w:val="Обычный1"/>
    <w:basedOn w:val="a"/>
    <w:rsid w:val="00946A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014131"/>
    <w:rPr>
      <w:rFonts w:ascii="Tahoma" w:hAnsi="Tahoma" w:cs="Tahoma"/>
      <w:sz w:val="16"/>
      <w:szCs w:val="16"/>
    </w:rPr>
  </w:style>
  <w:style w:type="character" w:customStyle="1" w:styleId="ad">
    <w:name w:val="Текст выноски Знак"/>
    <w:basedOn w:val="a0"/>
    <w:link w:val="ac"/>
    <w:uiPriority w:val="99"/>
    <w:semiHidden/>
    <w:rsid w:val="00014131"/>
    <w:rPr>
      <w:rFonts w:ascii="Tahoma" w:eastAsiaTheme="minorEastAsia" w:hAnsi="Tahoma" w:cs="Tahoma"/>
      <w:sz w:val="16"/>
      <w:szCs w:val="16"/>
      <w:lang w:eastAsia="ru-RU"/>
    </w:rPr>
  </w:style>
  <w:style w:type="paragraph" w:styleId="2">
    <w:name w:val="Body Text Indent 2"/>
    <w:basedOn w:val="a"/>
    <w:link w:val="20"/>
    <w:uiPriority w:val="99"/>
    <w:rsid w:val="006A5C2F"/>
    <w:pPr>
      <w:widowControl/>
      <w:autoSpaceDE/>
      <w:autoSpaceDN/>
      <w:adjustRightInd/>
      <w:ind w:firstLine="709"/>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uiPriority w:val="99"/>
    <w:rsid w:val="006A5C2F"/>
    <w:rPr>
      <w:rFonts w:ascii="Times New Roman" w:eastAsia="Times New Roman" w:hAnsi="Times New Roman" w:cs="Times New Roman"/>
      <w:sz w:val="24"/>
      <w:szCs w:val="20"/>
      <w:lang w:eastAsia="ru-RU"/>
    </w:rPr>
  </w:style>
  <w:style w:type="paragraph" w:customStyle="1" w:styleId="ConsPlusNonformat0">
    <w:name w:val="ConsPlusNonformat"/>
    <w:uiPriority w:val="99"/>
    <w:rsid w:val="006A5C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6A5C2F"/>
    <w:pPr>
      <w:widowControl/>
      <w:autoSpaceDE/>
      <w:autoSpaceDN/>
      <w:adjustRightInd/>
      <w:ind w:firstLine="720"/>
      <w:jc w:val="both"/>
    </w:pPr>
    <w:rPr>
      <w:rFonts w:ascii="TimesET" w:eastAsia="Times New Roman" w:hAnsi="TimesET" w:cs="Times New Roman"/>
      <w:sz w:val="20"/>
      <w:szCs w:val="20"/>
    </w:rPr>
  </w:style>
  <w:style w:type="character" w:customStyle="1" w:styleId="af">
    <w:name w:val="Текст сноски Знак"/>
    <w:basedOn w:val="a0"/>
    <w:link w:val="ae"/>
    <w:uiPriority w:val="99"/>
    <w:semiHidden/>
    <w:rsid w:val="006A5C2F"/>
    <w:rPr>
      <w:rFonts w:ascii="TimesET" w:eastAsia="Times New Roman" w:hAnsi="TimesET" w:cs="Times New Roman"/>
      <w:sz w:val="20"/>
      <w:szCs w:val="20"/>
      <w:lang w:eastAsia="ru-RU"/>
    </w:rPr>
  </w:style>
  <w:style w:type="character" w:styleId="af0">
    <w:name w:val="footnote reference"/>
    <w:basedOn w:val="a0"/>
    <w:uiPriority w:val="99"/>
    <w:semiHidden/>
    <w:unhideWhenUsed/>
    <w:rsid w:val="006A5C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0D"/>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BA1C0D"/>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C0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A1C0D"/>
    <w:rPr>
      <w:b/>
      <w:bCs/>
      <w:color w:val="26282F"/>
      <w:sz w:val="26"/>
      <w:szCs w:val="26"/>
    </w:rPr>
  </w:style>
  <w:style w:type="character" w:customStyle="1" w:styleId="a4">
    <w:name w:val="Гипертекстовая ссылка"/>
    <w:basedOn w:val="a3"/>
    <w:uiPriority w:val="99"/>
    <w:rsid w:val="00BA1C0D"/>
    <w:rPr>
      <w:b/>
      <w:bCs/>
      <w:color w:val="106BBE"/>
      <w:sz w:val="26"/>
      <w:szCs w:val="26"/>
    </w:rPr>
  </w:style>
  <w:style w:type="paragraph" w:customStyle="1" w:styleId="a5">
    <w:name w:val="Комментарий"/>
    <w:basedOn w:val="a"/>
    <w:next w:val="a"/>
    <w:uiPriority w:val="99"/>
    <w:rsid w:val="0028346A"/>
    <w:pPr>
      <w:widowControl/>
      <w:spacing w:before="75"/>
      <w:ind w:left="170"/>
      <w:jc w:val="both"/>
    </w:pPr>
    <w:rPr>
      <w:rFonts w:eastAsiaTheme="minorHAnsi"/>
      <w:color w:val="353842"/>
      <w:sz w:val="24"/>
      <w:szCs w:val="24"/>
      <w:shd w:val="clear" w:color="auto" w:fill="F0F0F0"/>
      <w:lang w:eastAsia="en-US"/>
    </w:rPr>
  </w:style>
  <w:style w:type="paragraph" w:styleId="a6">
    <w:name w:val="header"/>
    <w:basedOn w:val="a"/>
    <w:link w:val="a7"/>
    <w:uiPriority w:val="99"/>
    <w:unhideWhenUsed/>
    <w:rsid w:val="00460E41"/>
    <w:pPr>
      <w:tabs>
        <w:tab w:val="center" w:pos="4677"/>
        <w:tab w:val="right" w:pos="9355"/>
      </w:tabs>
    </w:pPr>
  </w:style>
  <w:style w:type="character" w:customStyle="1" w:styleId="a7">
    <w:name w:val="Верхний колонтитул Знак"/>
    <w:basedOn w:val="a0"/>
    <w:link w:val="a6"/>
    <w:uiPriority w:val="99"/>
    <w:rsid w:val="00460E41"/>
    <w:rPr>
      <w:rFonts w:ascii="Arial" w:eastAsiaTheme="minorEastAsia" w:hAnsi="Arial" w:cs="Arial"/>
      <w:sz w:val="26"/>
      <w:szCs w:val="26"/>
      <w:lang w:eastAsia="ru-RU"/>
    </w:rPr>
  </w:style>
  <w:style w:type="paragraph" w:styleId="a8">
    <w:name w:val="footer"/>
    <w:basedOn w:val="a"/>
    <w:link w:val="a9"/>
    <w:uiPriority w:val="99"/>
    <w:unhideWhenUsed/>
    <w:rsid w:val="00460E41"/>
    <w:pPr>
      <w:tabs>
        <w:tab w:val="center" w:pos="4677"/>
        <w:tab w:val="right" w:pos="9355"/>
      </w:tabs>
    </w:pPr>
  </w:style>
  <w:style w:type="character" w:customStyle="1" w:styleId="a9">
    <w:name w:val="Нижний колонтитул Знак"/>
    <w:basedOn w:val="a0"/>
    <w:link w:val="a8"/>
    <w:uiPriority w:val="99"/>
    <w:rsid w:val="00460E41"/>
    <w:rPr>
      <w:rFonts w:ascii="Arial" w:eastAsiaTheme="minorEastAsia" w:hAnsi="Arial" w:cs="Arial"/>
      <w:sz w:val="26"/>
      <w:szCs w:val="26"/>
      <w:lang w:eastAsia="ru-RU"/>
    </w:rPr>
  </w:style>
  <w:style w:type="paragraph" w:styleId="aa">
    <w:name w:val="List Paragraph"/>
    <w:basedOn w:val="a"/>
    <w:uiPriority w:val="34"/>
    <w:qFormat/>
    <w:rsid w:val="00575DF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946A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946A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nformat">
    <w:name w:val="consplusnonformat"/>
    <w:basedOn w:val="a"/>
    <w:rsid w:val="00946A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11">
    <w:name w:val="Обычный1"/>
    <w:basedOn w:val="a"/>
    <w:rsid w:val="00946A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014131"/>
    <w:rPr>
      <w:rFonts w:ascii="Tahoma" w:hAnsi="Tahoma" w:cs="Tahoma"/>
      <w:sz w:val="16"/>
      <w:szCs w:val="16"/>
    </w:rPr>
  </w:style>
  <w:style w:type="character" w:customStyle="1" w:styleId="ad">
    <w:name w:val="Текст выноски Знак"/>
    <w:basedOn w:val="a0"/>
    <w:link w:val="ac"/>
    <w:uiPriority w:val="99"/>
    <w:semiHidden/>
    <w:rsid w:val="00014131"/>
    <w:rPr>
      <w:rFonts w:ascii="Tahoma" w:eastAsiaTheme="minorEastAsia" w:hAnsi="Tahoma" w:cs="Tahoma"/>
      <w:sz w:val="16"/>
      <w:szCs w:val="16"/>
      <w:lang w:eastAsia="ru-RU"/>
    </w:rPr>
  </w:style>
  <w:style w:type="paragraph" w:styleId="2">
    <w:name w:val="Body Text Indent 2"/>
    <w:basedOn w:val="a"/>
    <w:link w:val="20"/>
    <w:uiPriority w:val="99"/>
    <w:rsid w:val="006A5C2F"/>
    <w:pPr>
      <w:widowControl/>
      <w:autoSpaceDE/>
      <w:autoSpaceDN/>
      <w:adjustRightInd/>
      <w:ind w:firstLine="709"/>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uiPriority w:val="99"/>
    <w:rsid w:val="006A5C2F"/>
    <w:rPr>
      <w:rFonts w:ascii="Times New Roman" w:eastAsia="Times New Roman" w:hAnsi="Times New Roman" w:cs="Times New Roman"/>
      <w:sz w:val="24"/>
      <w:szCs w:val="20"/>
      <w:lang w:eastAsia="ru-RU"/>
    </w:rPr>
  </w:style>
  <w:style w:type="paragraph" w:customStyle="1" w:styleId="ConsPlusNonformat0">
    <w:name w:val="ConsPlusNonformat"/>
    <w:uiPriority w:val="99"/>
    <w:rsid w:val="006A5C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6A5C2F"/>
    <w:pPr>
      <w:widowControl/>
      <w:autoSpaceDE/>
      <w:autoSpaceDN/>
      <w:adjustRightInd/>
      <w:ind w:firstLine="720"/>
      <w:jc w:val="both"/>
    </w:pPr>
    <w:rPr>
      <w:rFonts w:ascii="TimesET" w:eastAsia="Times New Roman" w:hAnsi="TimesET" w:cs="Times New Roman"/>
      <w:sz w:val="20"/>
      <w:szCs w:val="20"/>
    </w:rPr>
  </w:style>
  <w:style w:type="character" w:customStyle="1" w:styleId="af">
    <w:name w:val="Текст сноски Знак"/>
    <w:basedOn w:val="a0"/>
    <w:link w:val="ae"/>
    <w:uiPriority w:val="99"/>
    <w:semiHidden/>
    <w:rsid w:val="006A5C2F"/>
    <w:rPr>
      <w:rFonts w:ascii="TimesET" w:eastAsia="Times New Roman" w:hAnsi="TimesET" w:cs="Times New Roman"/>
      <w:sz w:val="20"/>
      <w:szCs w:val="20"/>
      <w:lang w:eastAsia="ru-RU"/>
    </w:rPr>
  </w:style>
  <w:style w:type="character" w:styleId="af0">
    <w:name w:val="footnote reference"/>
    <w:basedOn w:val="a0"/>
    <w:uiPriority w:val="99"/>
    <w:semiHidden/>
    <w:unhideWhenUsed/>
    <w:rsid w:val="006A5C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B71F-E6EE-4F78-A944-3E350F7E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5828</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2019-01-07T13:10:00Z</cp:lastPrinted>
  <dcterms:created xsi:type="dcterms:W3CDTF">2019-01-28T07:47:00Z</dcterms:created>
  <dcterms:modified xsi:type="dcterms:W3CDTF">2019-01-31T10:39:00Z</dcterms:modified>
</cp:coreProperties>
</file>